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494EEACF" w14:textId="355DC136" w:rsidR="003D0286" w:rsidRDefault="007A4400" w:rsidP="00F523FF">
      <w:pPr>
        <w:pStyle w:val="ListParagraph"/>
        <w:numPr>
          <w:ilvl w:val="0"/>
          <w:numId w:val="1"/>
        </w:numPr>
      </w:pPr>
      <w:r>
        <w:t>E</w:t>
      </w:r>
      <w:r w:rsidR="00F34D0C">
        <w:t>nrolled google analytics</w:t>
      </w:r>
    </w:p>
    <w:p w14:paraId="73509237" w14:textId="5F4B127B" w:rsidR="003D0286" w:rsidRDefault="003D0286" w:rsidP="003D0286">
      <w:r>
        <w:t>Communications Activity:</w:t>
      </w:r>
    </w:p>
    <w:p w14:paraId="6D62EF3B" w14:textId="77777777" w:rsidR="000A3C63" w:rsidRDefault="000A3C63" w:rsidP="00FE2E14">
      <w:pPr>
        <w:pStyle w:val="ListParagraph"/>
        <w:numPr>
          <w:ilvl w:val="0"/>
          <w:numId w:val="2"/>
        </w:numPr>
      </w:pPr>
      <w:r>
        <w:t xml:space="preserve">Connected with </w:t>
      </w:r>
      <w:proofErr w:type="spellStart"/>
      <w:r>
        <w:t>Goeff</w:t>
      </w:r>
      <w:proofErr w:type="spellEnd"/>
      <w:r>
        <w:t xml:space="preserve"> Hill and Christine Knauer regrading an AEA Member Profile.</w:t>
      </w:r>
    </w:p>
    <w:p w14:paraId="6A96403F" w14:textId="3E35C359" w:rsidR="000A3C63" w:rsidRDefault="000A3C63" w:rsidP="000A3C63">
      <w:pPr>
        <w:pStyle w:val="ListParagraph"/>
        <w:numPr>
          <w:ilvl w:val="1"/>
          <w:numId w:val="2"/>
        </w:numPr>
      </w:pPr>
      <w:r>
        <w:t xml:space="preserve">Looks like this is a go! </w:t>
      </w:r>
    </w:p>
    <w:p w14:paraId="7A6D280A" w14:textId="65AAF56D" w:rsidR="00765F77" w:rsidRDefault="003D0286" w:rsidP="00FE2E14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0AC3B61A" w14:textId="067F61C3" w:rsidR="00FE2E14" w:rsidRDefault="007A4400" w:rsidP="00FE2E14">
      <w:pPr>
        <w:pStyle w:val="ListParagraph"/>
        <w:numPr>
          <w:ilvl w:val="1"/>
          <w:numId w:val="2"/>
        </w:numPr>
      </w:pPr>
      <w:r>
        <w:t>Numerous</w:t>
      </w:r>
      <w:r w:rsidR="00FE2E14">
        <w:t xml:space="preserve"> spam emails</w:t>
      </w:r>
    </w:p>
    <w:p w14:paraId="611288B8" w14:textId="77777777" w:rsidR="001357E3" w:rsidRDefault="001357E3" w:rsidP="00157483">
      <w:pPr>
        <w:pStyle w:val="ListParagraph"/>
        <w:numPr>
          <w:ilvl w:val="1"/>
          <w:numId w:val="2"/>
        </w:numPr>
      </w:pPr>
      <w:r>
        <w:t>TY97A installation for a</w:t>
      </w:r>
      <w:r w:rsidRPr="001357E3">
        <w:t xml:space="preserve"> </w:t>
      </w:r>
      <w:r>
        <w:t>Bell 47 D-1</w:t>
      </w:r>
    </w:p>
    <w:p w14:paraId="0B34CC0D" w14:textId="61E31E69" w:rsidR="001357E3" w:rsidRDefault="001357E3" w:rsidP="001357E3">
      <w:pPr>
        <w:pStyle w:val="ListParagraph"/>
        <w:numPr>
          <w:ilvl w:val="2"/>
          <w:numId w:val="2"/>
        </w:numPr>
      </w:pPr>
      <w:r>
        <w:t>Name: Chester Peterson</w:t>
      </w:r>
    </w:p>
    <w:p w14:paraId="0384D502" w14:textId="77777777" w:rsidR="001357E3" w:rsidRDefault="001357E3" w:rsidP="001357E3">
      <w:pPr>
        <w:pStyle w:val="ListParagraph"/>
        <w:numPr>
          <w:ilvl w:val="2"/>
          <w:numId w:val="2"/>
        </w:numPr>
      </w:pPr>
      <w:r>
        <w:t>Email: chesterp_356@yahoo.com</w:t>
      </w:r>
    </w:p>
    <w:p w14:paraId="19EC6FBE" w14:textId="1F13EE3C" w:rsidR="001357E3" w:rsidRDefault="001357E3" w:rsidP="001357E3">
      <w:pPr>
        <w:pStyle w:val="ListParagraph"/>
        <w:numPr>
          <w:ilvl w:val="2"/>
          <w:numId w:val="2"/>
        </w:numPr>
      </w:pPr>
      <w:r>
        <w:t>Telephone: 8323818173</w:t>
      </w:r>
    </w:p>
    <w:p w14:paraId="5AA74325" w14:textId="04B59A55" w:rsidR="001357E3" w:rsidRDefault="001357E3" w:rsidP="001357E3">
      <w:pPr>
        <w:ind w:left="1080"/>
      </w:pPr>
      <w:r>
        <w:t>Forwarded to David Sam. Curious to know if this could be installed in a rotorcraft via field approval</w:t>
      </w:r>
    </w:p>
    <w:p w14:paraId="45EE6DF8" w14:textId="7557F07E" w:rsidR="00C644C9" w:rsidRDefault="00C644C9" w:rsidP="001357E3">
      <w:pPr>
        <w:ind w:left="1080"/>
      </w:pPr>
      <w:r>
        <w:t>Elliot Quote, Following up on Monday with Bill Forbes</w:t>
      </w:r>
    </w:p>
    <w:p w14:paraId="73999DF7" w14:textId="130EBB03" w:rsidR="00640320" w:rsidRDefault="00640320" w:rsidP="003D0286">
      <w:pPr>
        <w:pStyle w:val="ListParagraph"/>
        <w:numPr>
          <w:ilvl w:val="0"/>
          <w:numId w:val="2"/>
        </w:numPr>
      </w:pPr>
      <w:r>
        <w:t>ARINC 717 consultation</w:t>
      </w:r>
    </w:p>
    <w:p w14:paraId="37290F59" w14:textId="053610EB" w:rsidR="00640320" w:rsidRDefault="00640320" w:rsidP="00640320">
      <w:pPr>
        <w:pStyle w:val="ListParagraph"/>
        <w:numPr>
          <w:ilvl w:val="1"/>
          <w:numId w:val="2"/>
        </w:numPr>
      </w:pPr>
      <w:r>
        <w:t>Communicated questions from Curtiss Wright to Glenn Wilson, Everest Aero</w:t>
      </w:r>
    </w:p>
    <w:p w14:paraId="0633B0F6" w14:textId="7338AC3E" w:rsidR="00640320" w:rsidRDefault="00640320" w:rsidP="00640320">
      <w:pPr>
        <w:pStyle w:val="ListParagraph"/>
        <w:numPr>
          <w:ilvl w:val="1"/>
          <w:numId w:val="2"/>
        </w:numPr>
      </w:pPr>
      <w:r>
        <w:t>Send follow-up questions on March 5, 2021</w:t>
      </w:r>
    </w:p>
    <w:p w14:paraId="7CEB7BD4" w14:textId="1D0212D8" w:rsidR="003D0286" w:rsidRDefault="003D0286" w:rsidP="003D0286">
      <w:pPr>
        <w:pStyle w:val="ListParagraph"/>
        <w:numPr>
          <w:ilvl w:val="0"/>
          <w:numId w:val="2"/>
        </w:numPr>
      </w:pPr>
      <w:r w:rsidRPr="00F523FF">
        <w:t>MailChimp</w:t>
      </w:r>
    </w:p>
    <w:p w14:paraId="13088BCC" w14:textId="6344FB13" w:rsidR="00FE2E14" w:rsidRDefault="00FE2E14" w:rsidP="00FE2E14">
      <w:pPr>
        <w:pStyle w:val="ListParagraph"/>
        <w:numPr>
          <w:ilvl w:val="1"/>
          <w:numId w:val="2"/>
        </w:numPr>
      </w:pPr>
      <w:r>
        <w:t>“</w:t>
      </w:r>
      <w:r w:rsidRPr="00FE2E14">
        <w:t>Peregrine: Leadership in Worldwide COVID-19 Aircraft Disinfection</w:t>
      </w:r>
      <w:r>
        <w:t>”</w:t>
      </w:r>
      <w:r w:rsidR="00854C58">
        <w:t xml:space="preserve"> press release sent:</w:t>
      </w:r>
    </w:p>
    <w:p w14:paraId="642FD127" w14:textId="1796FE97" w:rsidR="00FE2E14" w:rsidRPr="00F523FF" w:rsidRDefault="00FE2E14" w:rsidP="00FE2E14">
      <w:pPr>
        <w:pStyle w:val="ListParagraph"/>
        <w:numPr>
          <w:ilvl w:val="2"/>
          <w:numId w:val="2"/>
        </w:numPr>
      </w:pPr>
      <w:r>
        <w:t>2,493</w:t>
      </w:r>
      <w:r>
        <w:tab/>
        <w:t>Sent</w:t>
      </w:r>
    </w:p>
    <w:p w14:paraId="496A35D6" w14:textId="026634DD" w:rsidR="00FE2E14" w:rsidRPr="0039785B" w:rsidRDefault="00FE2E14" w:rsidP="00FE2E14">
      <w:pPr>
        <w:pStyle w:val="ListParagraph"/>
        <w:numPr>
          <w:ilvl w:val="2"/>
          <w:numId w:val="2"/>
        </w:numPr>
        <w:rPr>
          <w:highlight w:val="yellow"/>
        </w:rPr>
      </w:pPr>
      <w:r w:rsidRPr="0039785B">
        <w:rPr>
          <w:highlight w:val="yellow"/>
        </w:rPr>
        <w:t>47</w:t>
      </w:r>
      <w:r w:rsidR="00F34D0C">
        <w:rPr>
          <w:highlight w:val="yellow"/>
        </w:rPr>
        <w:t>6</w:t>
      </w:r>
      <w:r w:rsidRPr="0039785B">
        <w:rPr>
          <w:highlight w:val="yellow"/>
        </w:rPr>
        <w:tab/>
        <w:t>Opened</w:t>
      </w:r>
      <w:r w:rsidR="0039785B">
        <w:rPr>
          <w:highlight w:val="yellow"/>
        </w:rPr>
        <w:t xml:space="preserve"> (+</w:t>
      </w:r>
      <w:r w:rsidR="00F34D0C">
        <w:rPr>
          <w:highlight w:val="yellow"/>
        </w:rPr>
        <w:t>1</w:t>
      </w:r>
      <w:r w:rsidR="0039785B">
        <w:rPr>
          <w:highlight w:val="yellow"/>
        </w:rPr>
        <w:t>)</w:t>
      </w:r>
    </w:p>
    <w:p w14:paraId="0AA03C2B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37</w:t>
      </w:r>
      <w:r>
        <w:tab/>
        <w:t>Clicked</w:t>
      </w:r>
    </w:p>
    <w:p w14:paraId="403106E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122</w:t>
      </w:r>
      <w:r>
        <w:tab/>
        <w:t>Bounced</w:t>
      </w:r>
    </w:p>
    <w:p w14:paraId="76D7A41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17</w:t>
      </w:r>
      <w:r>
        <w:tab/>
        <w:t>Unsubscribed</w:t>
      </w:r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E062B6">
        <w:trPr>
          <w:tblHeader/>
        </w:trPr>
        <w:tc>
          <w:tcPr>
            <w:tcW w:w="2573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52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94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631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E062B6" w:rsidRPr="00E062B6" w14:paraId="5EB2FD8D" w14:textId="67B13F4A" w:rsidTr="00E062B6">
        <w:trPr>
          <w:tblHeader/>
        </w:trPr>
        <w:tc>
          <w:tcPr>
            <w:tcW w:w="2573" w:type="dxa"/>
          </w:tcPr>
          <w:p w14:paraId="365248BF" w14:textId="77777777" w:rsidR="00E062B6" w:rsidRPr="00E062B6" w:rsidRDefault="00E062B6" w:rsidP="00270ABD">
            <w:r w:rsidRPr="00E062B6">
              <w:t>Update STC data</w:t>
            </w:r>
          </w:p>
        </w:tc>
        <w:tc>
          <w:tcPr>
            <w:tcW w:w="1652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494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631" w:type="dxa"/>
          </w:tcPr>
          <w:p w14:paraId="15D5DB5E" w14:textId="71C0526D" w:rsidR="00E062B6" w:rsidRPr="00E062B6" w:rsidRDefault="00E062B6" w:rsidP="00270ABD">
            <w:r>
              <w:t xml:space="preserve">Awaiting data from </w:t>
            </w:r>
            <w:proofErr w:type="spellStart"/>
            <w:r w:rsidR="00FC3471">
              <w:t>sharepoint</w:t>
            </w:r>
            <w:proofErr w:type="spellEnd"/>
          </w:p>
        </w:tc>
      </w:tr>
      <w:tr w:rsidR="00E062B6" w:rsidRPr="00E062B6" w14:paraId="3DD9A989" w14:textId="484D64B0" w:rsidTr="00E062B6">
        <w:trPr>
          <w:tblHeader/>
        </w:trPr>
        <w:tc>
          <w:tcPr>
            <w:tcW w:w="2573" w:type="dxa"/>
          </w:tcPr>
          <w:p w14:paraId="13B6052F" w14:textId="77777777" w:rsidR="00E062B6" w:rsidRPr="00E062B6" w:rsidRDefault="00E062B6" w:rsidP="00270ABD">
            <w:r w:rsidRPr="00E062B6">
              <w:t>SEO</w:t>
            </w:r>
          </w:p>
        </w:tc>
        <w:tc>
          <w:tcPr>
            <w:tcW w:w="1652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494" w:type="dxa"/>
          </w:tcPr>
          <w:p w14:paraId="7687411B" w14:textId="6EB2DEDF" w:rsidR="00E062B6" w:rsidRPr="00E062B6" w:rsidRDefault="00C4622D" w:rsidP="00E062B6">
            <w:pPr>
              <w:jc w:val="center"/>
            </w:pPr>
            <w:r>
              <w:t>2-Apr-2021</w:t>
            </w:r>
          </w:p>
        </w:tc>
        <w:tc>
          <w:tcPr>
            <w:tcW w:w="2631" w:type="dxa"/>
          </w:tcPr>
          <w:p w14:paraId="5C1C8EF9" w14:textId="4ECFEAC2" w:rsidR="00E062B6" w:rsidRPr="00E062B6" w:rsidRDefault="00C4622D" w:rsidP="00270ABD">
            <w:r>
              <w:t>This will be a continuous part-time effort involving refinements and Google analytics reviews.</w:t>
            </w:r>
          </w:p>
        </w:tc>
      </w:tr>
      <w:tr w:rsidR="00E062B6" w:rsidRPr="00E062B6" w14:paraId="50E60323" w14:textId="4EA5DAE5" w:rsidTr="00E062B6">
        <w:trPr>
          <w:tblHeader/>
        </w:trPr>
        <w:tc>
          <w:tcPr>
            <w:tcW w:w="2573" w:type="dxa"/>
          </w:tcPr>
          <w:p w14:paraId="6249C901" w14:textId="77777777" w:rsidR="00E062B6" w:rsidRPr="00E062B6" w:rsidRDefault="00E062B6" w:rsidP="00270ABD">
            <w:r w:rsidRPr="00E062B6">
              <w:t>Analytics</w:t>
            </w:r>
          </w:p>
        </w:tc>
        <w:tc>
          <w:tcPr>
            <w:tcW w:w="1652" w:type="dxa"/>
          </w:tcPr>
          <w:p w14:paraId="43B11C35" w14:textId="76971248" w:rsidR="00E062B6" w:rsidRPr="00E062B6" w:rsidRDefault="00D2792E" w:rsidP="00E062B6">
            <w:pPr>
              <w:jc w:val="center"/>
            </w:pPr>
            <w:r>
              <w:t>22-Feb-2021</w:t>
            </w:r>
          </w:p>
        </w:tc>
        <w:tc>
          <w:tcPr>
            <w:tcW w:w="2494" w:type="dxa"/>
          </w:tcPr>
          <w:p w14:paraId="7C93E5DB" w14:textId="7B00A7C1" w:rsidR="00E062B6" w:rsidRPr="00E062B6" w:rsidRDefault="00D2792E" w:rsidP="00E062B6">
            <w:pPr>
              <w:jc w:val="center"/>
            </w:pPr>
            <w:r>
              <w:t>24-Feb-2021</w:t>
            </w:r>
          </w:p>
        </w:tc>
        <w:tc>
          <w:tcPr>
            <w:tcW w:w="2631" w:type="dxa"/>
          </w:tcPr>
          <w:p w14:paraId="4BCB675F" w14:textId="77777777" w:rsidR="00E062B6" w:rsidRPr="00E062B6" w:rsidRDefault="00E062B6" w:rsidP="00270ABD"/>
        </w:tc>
      </w:tr>
      <w:tr w:rsidR="00D2792E" w:rsidRPr="00E062B6" w14:paraId="5A3D39BE" w14:textId="55497BBB" w:rsidTr="00E062B6">
        <w:trPr>
          <w:tblHeader/>
        </w:trPr>
        <w:tc>
          <w:tcPr>
            <w:tcW w:w="2573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52" w:type="dxa"/>
          </w:tcPr>
          <w:p w14:paraId="3053C06F" w14:textId="5807A8BE" w:rsidR="00D2792E" w:rsidRPr="00E062B6" w:rsidRDefault="00D2792E" w:rsidP="00D2792E">
            <w:pPr>
              <w:jc w:val="center"/>
            </w:pPr>
            <w:r>
              <w:t>25-Feb-2021</w:t>
            </w:r>
          </w:p>
        </w:tc>
        <w:tc>
          <w:tcPr>
            <w:tcW w:w="2494" w:type="dxa"/>
          </w:tcPr>
          <w:p w14:paraId="180A326D" w14:textId="4DF8B5A7" w:rsidR="00D2792E" w:rsidRPr="00E062B6" w:rsidRDefault="00D2792E" w:rsidP="00D2792E">
            <w:pPr>
              <w:jc w:val="center"/>
            </w:pPr>
            <w:r>
              <w:t>26-Feb-2021</w:t>
            </w:r>
          </w:p>
        </w:tc>
        <w:tc>
          <w:tcPr>
            <w:tcW w:w="2631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E062B6">
        <w:trPr>
          <w:tblHeader/>
        </w:trPr>
        <w:tc>
          <w:tcPr>
            <w:tcW w:w="2573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52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E062B6">
        <w:trPr>
          <w:tblHeader/>
        </w:trPr>
        <w:tc>
          <w:tcPr>
            <w:tcW w:w="2573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52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7D20D657" w14:textId="77777777" w:rsidR="00C4622D" w:rsidRPr="00E062B6" w:rsidRDefault="00C4622D" w:rsidP="00D2792E"/>
        </w:tc>
      </w:tr>
    </w:tbl>
    <w:p w14:paraId="3E272275" w14:textId="23745B04" w:rsidR="003D0286" w:rsidRPr="00E062B6" w:rsidRDefault="003D0286" w:rsidP="00E062B6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1E3CA2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2A676FF0" w:rsidR="00FC3471" w:rsidRPr="00E062B6" w:rsidRDefault="005E097C" w:rsidP="00FC3471">
            <w:r>
              <w:t>Kevin</w:t>
            </w:r>
            <w:r w:rsidR="00FC3471">
              <w:t xml:space="preserve">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68082201" w14:textId="187B227C" w:rsidR="00D90351" w:rsidRDefault="005E097C" w:rsidP="00124BC6">
      <w:pPr>
        <w:pStyle w:val="Heading1"/>
      </w:pPr>
      <w:bookmarkStart w:id="0" w:name="_Hlk65577375"/>
      <w:r>
        <w:t>Get ready for ODA!</w:t>
      </w:r>
    </w:p>
    <w:p w14:paraId="46E69E07" w14:textId="0BF953A9" w:rsidR="00567E6B" w:rsidRDefault="00567E6B" w:rsidP="00567E6B">
      <w:r>
        <w:t>ODA plan</w:t>
      </w:r>
    </w:p>
    <w:p w14:paraId="770B294C" w14:textId="2D32E6B9" w:rsidR="00567E6B" w:rsidRDefault="00567E6B" w:rsidP="00567E6B">
      <w:r>
        <w:t>Communication:</w:t>
      </w:r>
    </w:p>
    <w:p w14:paraId="14CA16A2" w14:textId="0B5DD224" w:rsidR="00567E6B" w:rsidRDefault="00567E6B" w:rsidP="00567E6B">
      <w:r>
        <w:tab/>
        <w:t>AEA Member profile</w:t>
      </w:r>
    </w:p>
    <w:p w14:paraId="2953639B" w14:textId="36094DF3" w:rsidR="00567E6B" w:rsidRDefault="00567E6B" w:rsidP="00567E6B">
      <w:r>
        <w:tab/>
        <w:t>Press kit for press list</w:t>
      </w:r>
    </w:p>
    <w:p w14:paraId="1E0021C5" w14:textId="6A4829AA" w:rsidR="00567E6B" w:rsidRDefault="00567E6B" w:rsidP="00567E6B">
      <w:r>
        <w:tab/>
        <w:t>Focus on Part 145 shops</w:t>
      </w:r>
    </w:p>
    <w:p w14:paraId="6D7354C4" w14:textId="7BC8ED12" w:rsidR="00567E6B" w:rsidRDefault="00567E6B" w:rsidP="00567E6B">
      <w:r>
        <w:t>ODA Splash AEA Dallas</w:t>
      </w:r>
    </w:p>
    <w:p w14:paraId="3092D083" w14:textId="353BB2E2" w:rsidR="00567E6B" w:rsidRDefault="00567E6B" w:rsidP="00567E6B">
      <w:r>
        <w:tab/>
        <w:t>Press conference</w:t>
      </w:r>
    </w:p>
    <w:p w14:paraId="2711140C" w14:textId="57CFD3A7" w:rsidR="00567E6B" w:rsidRDefault="00567E6B" w:rsidP="00567E6B">
      <w:r>
        <w:tab/>
        <w:t>New products</w:t>
      </w:r>
    </w:p>
    <w:p w14:paraId="5AF77FCA" w14:textId="12C0D5FE" w:rsidR="00567E6B" w:rsidRDefault="00567E6B" w:rsidP="00567E6B">
      <w:r>
        <w:tab/>
        <w:t>Booth</w:t>
      </w:r>
    </w:p>
    <w:p w14:paraId="0ADE3802" w14:textId="42FA5FEA" w:rsidR="00567E6B" w:rsidRDefault="00567E6B" w:rsidP="00567E6B">
      <w:r>
        <w:tab/>
      </w:r>
      <w:proofErr w:type="spellStart"/>
      <w:r>
        <w:t>Kchatchki</w:t>
      </w:r>
      <w:proofErr w:type="spellEnd"/>
    </w:p>
    <w:p w14:paraId="1A3E6E13" w14:textId="663BC0CD" w:rsidR="00567E6B" w:rsidRDefault="00567E6B" w:rsidP="00567E6B">
      <w:r>
        <w:tab/>
        <w:t>Sponsorship</w:t>
      </w:r>
    </w:p>
    <w:p w14:paraId="1D605CA7" w14:textId="714975C2" w:rsidR="00567E6B" w:rsidRDefault="00567E6B" w:rsidP="00567E6B">
      <w:r>
        <w:t>NBAA</w:t>
      </w:r>
    </w:p>
    <w:p w14:paraId="4D537210" w14:textId="394F7A15" w:rsidR="00567E6B" w:rsidRDefault="00567E6B" w:rsidP="00567E6B">
      <w:r>
        <w:tab/>
        <w:t>Press conference</w:t>
      </w:r>
    </w:p>
    <w:p w14:paraId="127EBFEE" w14:textId="77777777" w:rsidR="00567E6B" w:rsidRDefault="00567E6B" w:rsidP="00567E6B">
      <w:r>
        <w:tab/>
        <w:t>Booth</w:t>
      </w:r>
    </w:p>
    <w:p w14:paraId="2395C62F" w14:textId="77777777" w:rsidR="00567E6B" w:rsidRDefault="00567E6B" w:rsidP="00567E6B">
      <w:r>
        <w:lastRenderedPageBreak/>
        <w:tab/>
      </w:r>
      <w:proofErr w:type="spellStart"/>
      <w:r>
        <w:t>Kchatchki</w:t>
      </w:r>
      <w:proofErr w:type="spellEnd"/>
    </w:p>
    <w:p w14:paraId="43E0BFCE" w14:textId="77777777" w:rsidR="00567E6B" w:rsidRDefault="00567E6B" w:rsidP="00567E6B">
      <w:r>
        <w:tab/>
        <w:t>Sponsorship</w:t>
      </w:r>
    </w:p>
    <w:bookmarkEnd w:id="0"/>
    <w:p w14:paraId="2A379794" w14:textId="202B2DA9" w:rsidR="00567E6B" w:rsidRPr="00567E6B" w:rsidRDefault="00567E6B" w:rsidP="00567E6B"/>
    <w:p w14:paraId="70210B4F" w14:textId="77777777" w:rsidR="00D90351" w:rsidRDefault="00D903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8E1C2EF" w14:textId="1B0D812B" w:rsidR="003D0286" w:rsidRDefault="00124BC6" w:rsidP="00124BC6">
      <w:pPr>
        <w:pStyle w:val="Heading1"/>
      </w:pPr>
      <w:r>
        <w:lastRenderedPageBreak/>
        <w:t>Press Release Status:</w:t>
      </w:r>
    </w:p>
    <w:p w14:paraId="59AC1DCC" w14:textId="5FA4F263" w:rsidR="007533A7" w:rsidRDefault="007533A7" w:rsidP="003D0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25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160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615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25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160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615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25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615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25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615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25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25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25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160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25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160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25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25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160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25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25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25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25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3D0286"/>
    <w:sectPr w:rsidR="00124BC6" w:rsidSect="00BD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5092" w14:textId="77777777" w:rsidR="00A7451B" w:rsidRDefault="00A7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3D295FE3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4E77F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44016E">
      <w:rPr>
        <w:noProof/>
        <w:sz w:val="16"/>
        <w:szCs w:val="16"/>
      </w:rPr>
      <w:t>200219 -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7A4400">
      <w:rPr>
        <w:noProof/>
        <w:sz w:val="16"/>
        <w:szCs w:val="16"/>
      </w:rPr>
      <w:t>March 8,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5984" w14:textId="77777777" w:rsidR="00A7451B" w:rsidRDefault="00A7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84D9" w14:textId="77777777" w:rsidR="00A7451B" w:rsidRDefault="00A7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3D99C676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A74FE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9F5298">
      <w:t>March 5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D48A" w14:textId="77777777" w:rsidR="00A7451B" w:rsidRDefault="00A7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0A3C63"/>
    <w:rsid w:val="001050D0"/>
    <w:rsid w:val="00124BC6"/>
    <w:rsid w:val="001357E3"/>
    <w:rsid w:val="001E38B9"/>
    <w:rsid w:val="003619D6"/>
    <w:rsid w:val="0039785B"/>
    <w:rsid w:val="003D0286"/>
    <w:rsid w:val="0044016E"/>
    <w:rsid w:val="004D165A"/>
    <w:rsid w:val="00505CA7"/>
    <w:rsid w:val="00567E6B"/>
    <w:rsid w:val="005E097C"/>
    <w:rsid w:val="00640320"/>
    <w:rsid w:val="007533A7"/>
    <w:rsid w:val="00765F77"/>
    <w:rsid w:val="007865A0"/>
    <w:rsid w:val="007A4400"/>
    <w:rsid w:val="00854C58"/>
    <w:rsid w:val="008B4620"/>
    <w:rsid w:val="008C1973"/>
    <w:rsid w:val="009F5298"/>
    <w:rsid w:val="00A7451B"/>
    <w:rsid w:val="00B6613B"/>
    <w:rsid w:val="00BD384C"/>
    <w:rsid w:val="00C4622D"/>
    <w:rsid w:val="00C644C9"/>
    <w:rsid w:val="00CC6278"/>
    <w:rsid w:val="00CD197F"/>
    <w:rsid w:val="00D2792E"/>
    <w:rsid w:val="00D460AD"/>
    <w:rsid w:val="00D90351"/>
    <w:rsid w:val="00E062B6"/>
    <w:rsid w:val="00F34D0C"/>
    <w:rsid w:val="00F523FF"/>
    <w:rsid w:val="00FC347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AB1354"/>
  <w15:chartTrackingRefBased/>
  <w15:docId w15:val="{1CE93A17-67E2-430B-834F-891EDC1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4</cp:revision>
  <cp:lastPrinted>2021-02-16T14:20:00Z</cp:lastPrinted>
  <dcterms:created xsi:type="dcterms:W3CDTF">2021-03-05T14:19:00Z</dcterms:created>
  <dcterms:modified xsi:type="dcterms:W3CDTF">2021-03-08T16:03:00Z</dcterms:modified>
</cp:coreProperties>
</file>