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E89" w14:textId="41A59F3F" w:rsidR="001050D0" w:rsidRPr="0065362E" w:rsidRDefault="00B93D10">
      <w:pPr>
        <w:rPr>
          <w:color w:val="FFFFFF" w:themeColor="background1"/>
        </w:rPr>
      </w:pPr>
      <w:r w:rsidRPr="0065362E">
        <w:rPr>
          <w:color w:val="FFFFFF" w:themeColor="background1"/>
        </w:rPr>
        <w:t>Next plans:</w:t>
      </w:r>
    </w:p>
    <w:p w14:paraId="09DB1DD7" w14:textId="2EE94B2F" w:rsidR="00B93D10" w:rsidRPr="0065362E" w:rsidRDefault="00B93D10" w:rsidP="00B93D10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5362E">
        <w:rPr>
          <w:color w:val="FFFFFF" w:themeColor="background1"/>
        </w:rPr>
        <w:t>PS Engineering in EU</w:t>
      </w:r>
      <w:r w:rsidR="00EA36F5" w:rsidRPr="0065362E">
        <w:rPr>
          <w:color w:val="FFFFFF" w:themeColor="background1"/>
        </w:rPr>
        <w:t xml:space="preserve"> - LRC</w:t>
      </w:r>
    </w:p>
    <w:p w14:paraId="5A729990" w14:textId="259D4FE7" w:rsidR="00B93D10" w:rsidRPr="0065362E" w:rsidRDefault="00EA36F5" w:rsidP="00B93D10">
      <w:pPr>
        <w:pStyle w:val="ListParagraph"/>
        <w:numPr>
          <w:ilvl w:val="0"/>
          <w:numId w:val="1"/>
        </w:numPr>
        <w:rPr>
          <w:color w:val="FFFFFF" w:themeColor="background1"/>
        </w:rPr>
      </w:pPr>
      <w:proofErr w:type="spellStart"/>
      <w:r w:rsidRPr="0065362E">
        <w:rPr>
          <w:color w:val="FFFFFF" w:themeColor="background1"/>
        </w:rPr>
        <w:t>Axnes</w:t>
      </w:r>
      <w:proofErr w:type="spellEnd"/>
      <w:r w:rsidRPr="0065362E">
        <w:rPr>
          <w:color w:val="FFFFFF" w:themeColor="background1"/>
        </w:rPr>
        <w:t xml:space="preserve"> - FC</w:t>
      </w:r>
    </w:p>
    <w:p w14:paraId="35F17B92" w14:textId="2A326F23" w:rsidR="00EA36F5" w:rsidRPr="0065362E" w:rsidRDefault="00EA36F5" w:rsidP="00EA36F5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5362E">
        <w:rPr>
          <w:color w:val="FFFFFF" w:themeColor="background1"/>
        </w:rPr>
        <w:t>Rho Theta – FC</w:t>
      </w:r>
    </w:p>
    <w:p w14:paraId="57994407" w14:textId="0EE21427" w:rsidR="00EA36F5" w:rsidRPr="0065362E" w:rsidRDefault="00EA36F5" w:rsidP="00EA36F5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5362E">
        <w:rPr>
          <w:color w:val="FFFFFF" w:themeColor="background1"/>
        </w:rPr>
        <w:t>Texas (Cisco and Brad) - HA</w:t>
      </w:r>
    </w:p>
    <w:p w14:paraId="5362586D" w14:textId="37B2AE75" w:rsidR="00EA36F5" w:rsidRPr="0065362E" w:rsidRDefault="00EA36F5" w:rsidP="00EA36F5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5362E">
        <w:rPr>
          <w:color w:val="FFFFFF" w:themeColor="background1"/>
        </w:rPr>
        <w:t>Extension of work with Jessica - LRC</w:t>
      </w:r>
    </w:p>
    <w:p w14:paraId="6BA2764D" w14:textId="521453F3" w:rsidR="00EA36F5" w:rsidRPr="0065362E" w:rsidRDefault="00EA36F5" w:rsidP="00EA36F5">
      <w:pPr>
        <w:pStyle w:val="ListParagraph"/>
        <w:numPr>
          <w:ilvl w:val="0"/>
          <w:numId w:val="1"/>
        </w:numPr>
        <w:rPr>
          <w:color w:val="FFFFFF" w:themeColor="background1"/>
        </w:rPr>
      </w:pPr>
      <w:r w:rsidRPr="0065362E">
        <w:rPr>
          <w:color w:val="FFFFFF" w:themeColor="background1"/>
        </w:rPr>
        <w:t xml:space="preserve">Marj </w:t>
      </w:r>
      <w:r w:rsidR="0065362E" w:rsidRPr="0065362E">
        <w:rPr>
          <w:color w:val="FFFFFF" w:themeColor="background1"/>
        </w:rPr>
        <w:t>–</w:t>
      </w:r>
      <w:r w:rsidRPr="0065362E">
        <w:rPr>
          <w:color w:val="FFFFFF" w:themeColor="background1"/>
        </w:rPr>
        <w:t xml:space="preserve"> HA</w:t>
      </w:r>
    </w:p>
    <w:p w14:paraId="046D41AC" w14:textId="1F0F0D76" w:rsidR="0065362E" w:rsidRDefault="0065362E" w:rsidP="0065362E">
      <w:r>
        <w:t>Peregrine plans:</w:t>
      </w:r>
    </w:p>
    <w:p w14:paraId="1F8438B8" w14:textId="372B71E3" w:rsidR="0065362E" w:rsidRPr="00E27045" w:rsidRDefault="0065362E" w:rsidP="0065362E">
      <w:pPr>
        <w:rPr>
          <w:sz w:val="28"/>
          <w:szCs w:val="28"/>
        </w:rPr>
      </w:pPr>
      <w:r w:rsidRPr="00E27045">
        <w:rPr>
          <w:sz w:val="28"/>
          <w:szCs w:val="28"/>
        </w:rPr>
        <w:t>“</w:t>
      </w:r>
      <w:r w:rsidR="00A1161E" w:rsidRPr="00E27045">
        <w:rPr>
          <w:sz w:val="28"/>
          <w:szCs w:val="28"/>
        </w:rPr>
        <w:t>How can AGG assist Peregrine as a result of your strategic planning session and objective of reducing overhead costs?</w:t>
      </w:r>
      <w:r w:rsidRPr="00E27045">
        <w:rPr>
          <w:sz w:val="28"/>
          <w:szCs w:val="28"/>
        </w:rPr>
        <w:t>”</w:t>
      </w:r>
    </w:p>
    <w:p w14:paraId="285DD050" w14:textId="5CF6493C" w:rsidR="00A0588D" w:rsidRDefault="0058328F" w:rsidP="00A0588D">
      <w:pPr>
        <w:pStyle w:val="ListParagraph"/>
        <w:numPr>
          <w:ilvl w:val="0"/>
          <w:numId w:val="2"/>
        </w:numPr>
      </w:pPr>
      <w:r>
        <w:t>Retainer through June, r</w:t>
      </w:r>
      <w:r w:rsidR="00A0588D">
        <w:t>educed retainer proposal</w:t>
      </w:r>
      <w:r w:rsidR="00A1161E">
        <w:t xml:space="preserve"> </w:t>
      </w:r>
      <w:r w:rsidR="00D61C50">
        <w:t xml:space="preserve">July 1 beyond </w:t>
      </w:r>
      <w:r w:rsidR="00A1161E">
        <w:t>($3000)</w:t>
      </w:r>
    </w:p>
    <w:p w14:paraId="4EDF3C8E" w14:textId="6D4549D5" w:rsidR="0058328F" w:rsidRDefault="0058328F" w:rsidP="0058328F">
      <w:pPr>
        <w:pStyle w:val="ListParagraph"/>
        <w:numPr>
          <w:ilvl w:val="1"/>
          <w:numId w:val="2"/>
        </w:numPr>
      </w:pPr>
      <w:r>
        <w:t>PRs at their initiative</w:t>
      </w:r>
      <w:r w:rsidR="00D61C50">
        <w:t xml:space="preserve"> through Mailchimp</w:t>
      </w:r>
    </w:p>
    <w:p w14:paraId="162E7514" w14:textId="0771F63C" w:rsidR="00E27045" w:rsidRDefault="00E27045" w:rsidP="00E27045">
      <w:pPr>
        <w:pStyle w:val="ListParagraph"/>
        <w:numPr>
          <w:ilvl w:val="2"/>
          <w:numId w:val="2"/>
        </w:numPr>
      </w:pPr>
      <w:r>
        <w:t>Maintenance of mailing lists and drafting and revisions of PRs</w:t>
      </w:r>
    </w:p>
    <w:p w14:paraId="0AF83390" w14:textId="0F880D21" w:rsidR="0058328F" w:rsidRDefault="0058328F" w:rsidP="0058328F">
      <w:pPr>
        <w:pStyle w:val="ListParagraph"/>
        <w:numPr>
          <w:ilvl w:val="1"/>
          <w:numId w:val="2"/>
        </w:numPr>
      </w:pPr>
      <w:r>
        <w:t>Web</w:t>
      </w:r>
      <w:r w:rsidR="00A1161E">
        <w:t>site</w:t>
      </w:r>
      <w:r>
        <w:t xml:space="preserve"> </w:t>
      </w:r>
      <w:r w:rsidR="00A1161E">
        <w:t>sustainment</w:t>
      </w:r>
      <w:r>
        <w:t>, SEO and analytic reports</w:t>
      </w:r>
      <w:r w:rsidR="00E27045">
        <w:t xml:space="preserve"> ($2000)</w:t>
      </w:r>
    </w:p>
    <w:p w14:paraId="716C6115" w14:textId="3B815FCF" w:rsidR="00E27045" w:rsidRDefault="00E27045" w:rsidP="00E27045">
      <w:pPr>
        <w:pStyle w:val="ListParagraph"/>
        <w:numPr>
          <w:ilvl w:val="2"/>
          <w:numId w:val="2"/>
        </w:numPr>
      </w:pPr>
      <w:r>
        <w:t>Monday and Friday, dedicated response to web events, security and email traffic</w:t>
      </w:r>
    </w:p>
    <w:p w14:paraId="6FB0AC95" w14:textId="3A001352" w:rsidR="0058328F" w:rsidRDefault="0058328F" w:rsidP="0058328F">
      <w:pPr>
        <w:pStyle w:val="ListParagraph"/>
        <w:numPr>
          <w:ilvl w:val="1"/>
          <w:numId w:val="2"/>
        </w:numPr>
      </w:pPr>
      <w:r>
        <w:t xml:space="preserve">Email </w:t>
      </w:r>
      <w:r w:rsidR="00D61C50">
        <w:t xml:space="preserve">website </w:t>
      </w:r>
      <w:r>
        <w:t>contact response</w:t>
      </w:r>
    </w:p>
    <w:p w14:paraId="2FF1FB1F" w14:textId="1759FC06" w:rsidR="00E27045" w:rsidRDefault="00E27045" w:rsidP="00E27045">
      <w:pPr>
        <w:pStyle w:val="ListParagraph"/>
        <w:numPr>
          <w:ilvl w:val="2"/>
          <w:numId w:val="2"/>
        </w:numPr>
      </w:pPr>
      <w:r>
        <w:t>Filter, route and follow-up on web generated traffic</w:t>
      </w:r>
    </w:p>
    <w:p w14:paraId="2205F2C1" w14:textId="77777777" w:rsidR="00A0588D" w:rsidRDefault="00A0588D" w:rsidP="00A0588D">
      <w:pPr>
        <w:pStyle w:val="ListParagraph"/>
        <w:numPr>
          <w:ilvl w:val="0"/>
          <w:numId w:val="2"/>
        </w:numPr>
      </w:pPr>
      <w:r>
        <w:t>Push for done at the end of June</w:t>
      </w:r>
    </w:p>
    <w:p w14:paraId="593EA23D" w14:textId="7C3D3804" w:rsidR="00A0588D" w:rsidRDefault="0058328F" w:rsidP="00A0588D">
      <w:pPr>
        <w:pStyle w:val="ListParagraph"/>
        <w:numPr>
          <w:ilvl w:val="1"/>
          <w:numId w:val="2"/>
        </w:numPr>
      </w:pPr>
      <w:r>
        <w:t>“C” below</w:t>
      </w:r>
      <w:r w:rsidR="00A0588D">
        <w:t>, plus</w:t>
      </w:r>
    </w:p>
    <w:p w14:paraId="52E2ECFA" w14:textId="77777777" w:rsidR="00A0588D" w:rsidRDefault="00A0588D" w:rsidP="00A0588D">
      <w:pPr>
        <w:pStyle w:val="ListParagraph"/>
        <w:numPr>
          <w:ilvl w:val="1"/>
          <w:numId w:val="2"/>
        </w:numPr>
      </w:pPr>
      <w:r>
        <w:t>AEA</w:t>
      </w:r>
    </w:p>
    <w:p w14:paraId="66AA2575" w14:textId="77777777" w:rsidR="00A0588D" w:rsidRDefault="00A0588D" w:rsidP="00A0588D">
      <w:pPr>
        <w:pStyle w:val="ListParagraph"/>
        <w:numPr>
          <w:ilvl w:val="2"/>
          <w:numId w:val="2"/>
        </w:numPr>
      </w:pPr>
      <w:r>
        <w:t>Collateral</w:t>
      </w:r>
    </w:p>
    <w:p w14:paraId="286BF643" w14:textId="77777777" w:rsidR="00A0588D" w:rsidRDefault="00A0588D" w:rsidP="00A0588D">
      <w:pPr>
        <w:pStyle w:val="ListParagraph"/>
        <w:numPr>
          <w:ilvl w:val="2"/>
          <w:numId w:val="2"/>
        </w:numPr>
      </w:pPr>
      <w:r>
        <w:t>Signage</w:t>
      </w:r>
    </w:p>
    <w:p w14:paraId="50D32C60" w14:textId="77777777" w:rsidR="00A0588D" w:rsidRDefault="00A0588D" w:rsidP="00A0588D">
      <w:pPr>
        <w:pStyle w:val="ListParagraph"/>
        <w:numPr>
          <w:ilvl w:val="2"/>
          <w:numId w:val="2"/>
        </w:numPr>
      </w:pPr>
      <w:r>
        <w:t>Meetings</w:t>
      </w:r>
    </w:p>
    <w:p w14:paraId="505A3604" w14:textId="77777777" w:rsidR="00A0588D" w:rsidRDefault="00A0588D" w:rsidP="00A0588D">
      <w:pPr>
        <w:pStyle w:val="ListParagraph"/>
        <w:numPr>
          <w:ilvl w:val="1"/>
          <w:numId w:val="2"/>
        </w:numPr>
      </w:pPr>
      <w:r>
        <w:t>FATB</w:t>
      </w:r>
    </w:p>
    <w:p w14:paraId="195FC6FA" w14:textId="53C9CF62" w:rsidR="0065362E" w:rsidRDefault="00A0588D" w:rsidP="0065362E">
      <w:pPr>
        <w:pStyle w:val="ListParagraph"/>
        <w:numPr>
          <w:ilvl w:val="0"/>
          <w:numId w:val="2"/>
        </w:numPr>
      </w:pPr>
      <w:r>
        <w:t>Cave to be d</w:t>
      </w:r>
      <w:r w:rsidR="0065362E">
        <w:t>one at the end of May</w:t>
      </w:r>
    </w:p>
    <w:p w14:paraId="535AC852" w14:textId="57E5654C" w:rsidR="0065362E" w:rsidRDefault="0065362E" w:rsidP="0065362E">
      <w:pPr>
        <w:pStyle w:val="ListParagraph"/>
        <w:numPr>
          <w:ilvl w:val="1"/>
          <w:numId w:val="2"/>
        </w:numPr>
      </w:pPr>
      <w:r>
        <w:t>Package up web access</w:t>
      </w:r>
    </w:p>
    <w:p w14:paraId="166BEE00" w14:textId="5F9AC01A" w:rsidR="00A0588D" w:rsidRDefault="00A0588D" w:rsidP="00A0588D">
      <w:pPr>
        <w:pStyle w:val="ListParagraph"/>
        <w:numPr>
          <w:ilvl w:val="2"/>
          <w:numId w:val="2"/>
        </w:numPr>
      </w:pPr>
      <w:r>
        <w:t>Contact emails</w:t>
      </w:r>
    </w:p>
    <w:p w14:paraId="4EC8838F" w14:textId="60C7ED0B" w:rsidR="00A0588D" w:rsidRDefault="00A0588D" w:rsidP="00A0588D">
      <w:pPr>
        <w:pStyle w:val="ListParagraph"/>
        <w:numPr>
          <w:ilvl w:val="2"/>
          <w:numId w:val="2"/>
        </w:numPr>
      </w:pPr>
      <w:r>
        <w:t>Security alerts</w:t>
      </w:r>
    </w:p>
    <w:p w14:paraId="70DDA57F" w14:textId="3C4D4E19" w:rsidR="00A0588D" w:rsidRDefault="00A0588D" w:rsidP="00A0588D">
      <w:pPr>
        <w:pStyle w:val="ListParagraph"/>
        <w:numPr>
          <w:ilvl w:val="2"/>
          <w:numId w:val="2"/>
        </w:numPr>
      </w:pPr>
      <w:r>
        <w:t>Billing for recurring expenses</w:t>
      </w:r>
    </w:p>
    <w:p w14:paraId="76DB1F86" w14:textId="0798B970" w:rsidR="0065362E" w:rsidRDefault="0065362E" w:rsidP="0065362E">
      <w:pPr>
        <w:pStyle w:val="ListParagraph"/>
        <w:numPr>
          <w:ilvl w:val="1"/>
          <w:numId w:val="2"/>
        </w:numPr>
      </w:pPr>
      <w:r>
        <w:t>Transfer billing for Mailchimp</w:t>
      </w:r>
    </w:p>
    <w:p w14:paraId="090EC399" w14:textId="0FF15BA5" w:rsidR="00A0588D" w:rsidRDefault="00A0588D" w:rsidP="0065362E">
      <w:pPr>
        <w:pStyle w:val="ListParagraph"/>
        <w:numPr>
          <w:ilvl w:val="1"/>
          <w:numId w:val="2"/>
        </w:numPr>
      </w:pPr>
      <w:r>
        <w:t>Guide establishment of google analytics, if interested</w:t>
      </w:r>
    </w:p>
    <w:p w14:paraId="0B304F56" w14:textId="2F5E60BA" w:rsidR="00A0588D" w:rsidRDefault="00A0588D" w:rsidP="00A0588D">
      <w:pPr>
        <w:pStyle w:val="ListParagraph"/>
        <w:numPr>
          <w:ilvl w:val="1"/>
          <w:numId w:val="2"/>
        </w:numPr>
      </w:pPr>
      <w:r>
        <w:t xml:space="preserve">Post </w:t>
      </w:r>
      <w:r>
        <w:t xml:space="preserve">non-web </w:t>
      </w:r>
      <w:r>
        <w:t>WIP to peregrine cloud</w:t>
      </w:r>
      <w:r>
        <w:t xml:space="preserve"> (draft PRs)</w:t>
      </w:r>
    </w:p>
    <w:p w14:paraId="2806EE7E" w14:textId="55998354" w:rsidR="0065362E" w:rsidRPr="00A0588D" w:rsidRDefault="0065362E" w:rsidP="0065362E">
      <w:pPr>
        <w:pStyle w:val="ListParagraph"/>
        <w:numPr>
          <w:ilvl w:val="1"/>
          <w:numId w:val="2"/>
        </w:numPr>
        <w:rPr>
          <w:strike/>
        </w:rPr>
      </w:pPr>
      <w:r w:rsidRPr="00A0588D">
        <w:rPr>
          <w:strike/>
        </w:rPr>
        <w:t>Figure monthly billing for web hosting</w:t>
      </w:r>
    </w:p>
    <w:p w14:paraId="260C3262" w14:textId="43A381A9" w:rsidR="00A0588D" w:rsidRDefault="00A0588D" w:rsidP="00A0588D">
      <w:pPr>
        <w:pStyle w:val="ListParagraph"/>
        <w:numPr>
          <w:ilvl w:val="0"/>
          <w:numId w:val="2"/>
        </w:numPr>
      </w:pPr>
      <w:r>
        <w:t>Down the road:</w:t>
      </w:r>
    </w:p>
    <w:p w14:paraId="72B21120" w14:textId="4FAF95FB" w:rsidR="00A0588D" w:rsidRDefault="00A0588D" w:rsidP="00A0588D">
      <w:pPr>
        <w:pStyle w:val="ListParagraph"/>
        <w:numPr>
          <w:ilvl w:val="1"/>
          <w:numId w:val="2"/>
        </w:numPr>
      </w:pPr>
      <w:r>
        <w:t>Pick up work again</w:t>
      </w:r>
    </w:p>
    <w:p w14:paraId="1E199DDF" w14:textId="7460CFBE" w:rsidR="00E27045" w:rsidRDefault="00E27045" w:rsidP="00E27045">
      <w:pPr>
        <w:pStyle w:val="ListParagraph"/>
        <w:numPr>
          <w:ilvl w:val="2"/>
          <w:numId w:val="2"/>
        </w:numPr>
      </w:pPr>
      <w:r>
        <w:t>Assume no alterations to the html</w:t>
      </w:r>
    </w:p>
    <w:p w14:paraId="072DBD21" w14:textId="347AF6B5" w:rsidR="00A0588D" w:rsidRDefault="00A0588D" w:rsidP="00A0588D">
      <w:pPr>
        <w:pStyle w:val="ListParagraph"/>
        <w:numPr>
          <w:ilvl w:val="2"/>
          <w:numId w:val="2"/>
        </w:numPr>
      </w:pPr>
      <w:r>
        <w:t>Restart billing for 2022</w:t>
      </w:r>
      <w:r w:rsidR="00E27045">
        <w:t xml:space="preserve"> at the then current rate</w:t>
      </w:r>
    </w:p>
    <w:p w14:paraId="40C69E6E" w14:textId="511397B9" w:rsidR="00E27045" w:rsidRDefault="00A0588D" w:rsidP="00E27045">
      <w:pPr>
        <w:pStyle w:val="ListParagraph"/>
        <w:numPr>
          <w:ilvl w:val="1"/>
          <w:numId w:val="2"/>
        </w:numPr>
      </w:pPr>
      <w:r>
        <w:t>Done forever</w:t>
      </w:r>
    </w:p>
    <w:p w14:paraId="5853EAC5" w14:textId="77B078D5" w:rsidR="00A0588D" w:rsidRDefault="00A0588D" w:rsidP="00A0588D">
      <w:pPr>
        <w:pStyle w:val="ListParagraph"/>
        <w:numPr>
          <w:ilvl w:val="2"/>
          <w:numId w:val="2"/>
        </w:numPr>
      </w:pPr>
      <w:r>
        <w:t>Transfer licensing and billing for website</w:t>
      </w:r>
    </w:p>
    <w:p w14:paraId="48188168" w14:textId="5232ABF1" w:rsidR="00E27045" w:rsidRDefault="00E27045" w:rsidP="00A0588D">
      <w:pPr>
        <w:pStyle w:val="ListParagraph"/>
        <w:numPr>
          <w:ilvl w:val="2"/>
          <w:numId w:val="2"/>
        </w:numPr>
      </w:pPr>
      <w:r>
        <w:t>Hand keys to website</w:t>
      </w:r>
    </w:p>
    <w:sectPr w:rsidR="00E2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3CAA"/>
    <w:multiLevelType w:val="hybridMultilevel"/>
    <w:tmpl w:val="31BE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90B2D"/>
    <w:multiLevelType w:val="hybridMultilevel"/>
    <w:tmpl w:val="D7A08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10"/>
    <w:rsid w:val="001050D0"/>
    <w:rsid w:val="0058328F"/>
    <w:rsid w:val="0065362E"/>
    <w:rsid w:val="006E5BFB"/>
    <w:rsid w:val="00A0588D"/>
    <w:rsid w:val="00A1161E"/>
    <w:rsid w:val="00B93D10"/>
    <w:rsid w:val="00D61C50"/>
    <w:rsid w:val="00E27045"/>
    <w:rsid w:val="00E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0969"/>
  <w15:chartTrackingRefBased/>
  <w15:docId w15:val="{C73731EC-E416-46D9-A0F0-8D60EF15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2021-05-17T14:11:00Z</dcterms:created>
  <dcterms:modified xsi:type="dcterms:W3CDTF">2021-05-17T16:35:00Z</dcterms:modified>
</cp:coreProperties>
</file>