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D62D" w14:textId="77777777" w:rsidR="00595FB4" w:rsidRPr="00595FB4" w:rsidRDefault="00595FB4" w:rsidP="00595F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5FB4">
        <w:rPr>
          <w:rFonts w:ascii="Times New Roman" w:eastAsia="Times New Roman" w:hAnsi="Times New Roman" w:cs="Times New Roman"/>
          <w:kern w:val="0"/>
          <w:sz w:val="24"/>
          <w:szCs w:val="24"/>
          <w14:ligatures w14:val="none"/>
        </w:rPr>
        <w:t>Message from Dave:</w:t>
      </w:r>
    </w:p>
    <w:p w14:paraId="68834746" w14:textId="77777777" w:rsidR="00595FB4" w:rsidRPr="00595FB4" w:rsidRDefault="00595FB4" w:rsidP="00595F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5FB4">
        <w:rPr>
          <w:rFonts w:ascii="Times New Roman" w:eastAsia="Times New Roman" w:hAnsi="Times New Roman" w:cs="Times New Roman"/>
          <w:kern w:val="0"/>
          <w:sz w:val="24"/>
          <w:szCs w:val="24"/>
          <w14:ligatures w14:val="none"/>
        </w:rPr>
        <w:t>Happy Holidays and best wishes for a happy and prosperous new year!</w:t>
      </w:r>
    </w:p>
    <w:p w14:paraId="0F523AD9" w14:textId="77777777" w:rsidR="00595FB4" w:rsidRPr="00595FB4" w:rsidRDefault="00595FB4" w:rsidP="00595F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5FB4">
        <w:rPr>
          <w:rFonts w:ascii="Times New Roman" w:eastAsia="Times New Roman" w:hAnsi="Times New Roman" w:cs="Times New Roman"/>
          <w:kern w:val="0"/>
          <w:sz w:val="24"/>
          <w:szCs w:val="24"/>
          <w14:ligatures w14:val="none"/>
        </w:rPr>
        <w:t>As we wrap up 2023, we celebrate with our clients the issuance of a number of new STCs that are enabling a streamlined installation of new products into existing aircraft that providing expanded functionality, safety and operational benefits. We are excited that our ODA services are now available to expedite the approval and issuance of STCs, further bringing value to our valued customers.</w:t>
      </w:r>
    </w:p>
    <w:p w14:paraId="60A85851" w14:textId="77777777" w:rsidR="00595FB4" w:rsidRPr="00595FB4" w:rsidRDefault="00595FB4" w:rsidP="00595F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5FB4">
        <w:rPr>
          <w:rFonts w:ascii="Times New Roman" w:eastAsia="Times New Roman" w:hAnsi="Times New Roman" w:cs="Times New Roman"/>
          <w:kern w:val="0"/>
          <w:sz w:val="24"/>
          <w:szCs w:val="24"/>
          <w14:ligatures w14:val="none"/>
        </w:rPr>
        <w:t>Most importantly, we are pleased that you, our customers, rely on Peregrine to serve your engineering and certification needs. We look forward to 2024 and opportunities to work with you.</w:t>
      </w:r>
    </w:p>
    <w:p w14:paraId="35511230" w14:textId="77777777" w:rsidR="00595FB4" w:rsidRPr="00595FB4" w:rsidRDefault="00595FB4" w:rsidP="00595FB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95FB4">
        <w:rPr>
          <w:rFonts w:ascii="Times New Roman" w:eastAsia="Times New Roman" w:hAnsi="Times New Roman" w:cs="Times New Roman"/>
          <w:kern w:val="0"/>
          <w:sz w:val="24"/>
          <w:szCs w:val="24"/>
          <w14:ligatures w14:val="none"/>
        </w:rPr>
        <w:t xml:space="preserve">Dave, TJ, Todd, Kevin, </w:t>
      </w:r>
      <w:r w:rsidRPr="00595FB4">
        <w:rPr>
          <w:rFonts w:ascii="Times New Roman" w:eastAsia="Times New Roman" w:hAnsi="Times New Roman" w:cs="Times New Roman"/>
          <w:kern w:val="0"/>
          <w:sz w:val="24"/>
          <w:szCs w:val="24"/>
          <w:highlight w:val="yellow"/>
          <w14:ligatures w14:val="none"/>
        </w:rPr>
        <w:t>(complete the list)</w:t>
      </w:r>
    </w:p>
    <w:p w14:paraId="38898F9B" w14:textId="249C084A" w:rsidR="003414FC" w:rsidRPr="00595FB4" w:rsidRDefault="003414FC" w:rsidP="00595FB4"/>
    <w:sectPr w:rsidR="003414FC" w:rsidRPr="00595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FC"/>
    <w:rsid w:val="003414FC"/>
    <w:rsid w:val="00595FB4"/>
    <w:rsid w:val="00CD45C0"/>
    <w:rsid w:val="00F25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4AD4"/>
  <w15:chartTrackingRefBased/>
  <w15:docId w15:val="{1DDA1275-E95D-4D4E-92DD-4347F819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1</cp:revision>
  <dcterms:created xsi:type="dcterms:W3CDTF">2023-12-20T17:36:00Z</dcterms:created>
  <dcterms:modified xsi:type="dcterms:W3CDTF">2023-12-20T17:53:00Z</dcterms:modified>
</cp:coreProperties>
</file>