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6932A" w14:textId="77777777" w:rsidR="00B138BD" w:rsidRPr="00640FCE" w:rsidRDefault="00B138BD" w:rsidP="00640FCE">
      <w:pPr>
        <w:pStyle w:val="Title"/>
        <w:spacing w:after="240"/>
        <w:jc w:val="center"/>
        <w:rPr>
          <w:sz w:val="32"/>
          <w:szCs w:val="22"/>
        </w:rPr>
      </w:pPr>
      <w:r w:rsidRPr="00640FCE">
        <w:rPr>
          <w:sz w:val="32"/>
          <w:szCs w:val="22"/>
        </w:rPr>
        <w:t>MEMORANDUM OF UNDERSTANDING</w:t>
      </w:r>
    </w:p>
    <w:p w14:paraId="3376932B" w14:textId="453C4165" w:rsidR="00B138BD" w:rsidRPr="00640FCE" w:rsidRDefault="00B138BD" w:rsidP="00B138BD">
      <w:r w:rsidRPr="00640FCE">
        <w:t xml:space="preserve">This Memorandum of Understanding (MOU), hereinafter referred to as the Memorandum, entered into on </w:t>
      </w:r>
      <w:r w:rsidR="008E2AC2">
        <w:t xml:space="preserve">13 February </w:t>
      </w:r>
      <w:r w:rsidRPr="00640FCE">
        <w:t>2019, by and between Aero Business Development LLC, a United States of America company with a principal place of business located at 33210 North 12</w:t>
      </w:r>
      <w:r w:rsidRPr="00640FCE">
        <w:rPr>
          <w:vertAlign w:val="superscript"/>
        </w:rPr>
        <w:t>th</w:t>
      </w:r>
      <w:r w:rsidRPr="00640FCE">
        <w:t xml:space="preserve"> Street, Phoenix, Arizona USA 85085, hereinafter referred to as “</w:t>
      </w:r>
      <w:proofErr w:type="spellStart"/>
      <w:r w:rsidRPr="00640FCE">
        <w:t>AeroBD</w:t>
      </w:r>
      <w:proofErr w:type="spellEnd"/>
      <w:r w:rsidRPr="00640FCE">
        <w:t>”; ADS-B Global LLC, a Michigan company with a principal place of business located at 866 Washtenaw Drive NE, Grand Rapids, Michigan USA 49505,  hereinafter referred to as “ADS-B Global”</w:t>
      </w:r>
      <w:r w:rsidR="00640FCE">
        <w:t>;</w:t>
      </w:r>
      <w:r w:rsidRPr="00640FCE">
        <w:t xml:space="preserve"> and Forrest Colliver with a principal residence at 2 rue Schweighaeuser, Strasbourg, France 67000, hereinafter referred to as “FWC” and all jointly and separately hereinafter referred to as “Parties” or “Party” for the purpose of establishing and achieving various goals and objective relating to the project , </w:t>
      </w:r>
      <w:proofErr w:type="spellStart"/>
      <w:r w:rsidR="00767090">
        <w:t>AviaGlobal</w:t>
      </w:r>
      <w:proofErr w:type="spellEnd"/>
      <w:r w:rsidR="00767090">
        <w:t xml:space="preserve"> Group</w:t>
      </w:r>
      <w:r w:rsidRPr="00640FCE">
        <w:t xml:space="preserve"> .</w:t>
      </w:r>
    </w:p>
    <w:p w14:paraId="3376932C" w14:textId="77777777" w:rsidR="00B138BD" w:rsidRPr="00640FCE" w:rsidRDefault="00B138BD" w:rsidP="00B138BD">
      <w:r w:rsidRPr="00640FCE">
        <w:rPr>
          <w:rFonts w:ascii="LiberationSans-BoldItalic" w:hAnsi="LiberationSans-BoldItalic" w:cs="LiberationSans-BoldItalic"/>
          <w:b/>
          <w:bCs/>
          <w:i/>
          <w:iCs/>
        </w:rPr>
        <w:t>WHEREAS</w:t>
      </w:r>
      <w:r w:rsidRPr="00640FCE">
        <w:t>, the aforementioned Parties desire to enter into the herein described agreement in which they shall work together to accomplish the goals and objectives set forth;</w:t>
      </w:r>
    </w:p>
    <w:p w14:paraId="3376932D" w14:textId="77777777" w:rsidR="00B138BD" w:rsidRPr="00640FCE" w:rsidRDefault="00B138BD" w:rsidP="00B138BD">
      <w:r w:rsidRPr="00640FCE">
        <w:rPr>
          <w:rFonts w:ascii="LiberationSans-BoldItalic" w:hAnsi="LiberationSans-BoldItalic" w:cs="LiberationSans-BoldItalic"/>
          <w:b/>
          <w:bCs/>
          <w:i/>
          <w:iCs/>
        </w:rPr>
        <w:t>AND WHEREAS</w:t>
      </w:r>
      <w:r w:rsidRPr="00640FCE">
        <w:t xml:space="preserve">, the Parties are desirous to enter an understanding, thus setting out all necessary working arrangements that </w:t>
      </w:r>
      <w:r w:rsidR="0070011A" w:rsidRPr="00640FCE">
        <w:t>the</w:t>
      </w:r>
      <w:r w:rsidRPr="00640FCE">
        <w:t xml:space="preserve"> Parties agree shall be necessary to complete this project;</w:t>
      </w:r>
    </w:p>
    <w:p w14:paraId="3376932E" w14:textId="77777777" w:rsidR="008C25B0" w:rsidRPr="00640FCE" w:rsidRDefault="008C25B0" w:rsidP="008C25B0">
      <w:r w:rsidRPr="00640FCE">
        <w:rPr>
          <w:rFonts w:ascii="LiberationSans-BoldItalic" w:hAnsi="LiberationSans-BoldItalic" w:cs="LiberationSans-BoldItalic"/>
          <w:b/>
          <w:bCs/>
          <w:i/>
          <w:iCs/>
        </w:rPr>
        <w:t>AND WHEREAS</w:t>
      </w:r>
      <w:r w:rsidRPr="00640FCE">
        <w:t>, the Parties are bound by the terms of the Mutual Non-Disclosure Agreement;</w:t>
      </w:r>
    </w:p>
    <w:p w14:paraId="3376932F"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MISSION</w:t>
      </w:r>
    </w:p>
    <w:p w14:paraId="33769330" w14:textId="77777777" w:rsidR="00B138BD" w:rsidRPr="00640FCE" w:rsidRDefault="00B138BD" w:rsidP="00B138BD">
      <w:r w:rsidRPr="00640FCE">
        <w:t>The aforementioned project has been established with the following intended mission in mind:</w:t>
      </w:r>
    </w:p>
    <w:p w14:paraId="33769331" w14:textId="77777777" w:rsidR="00B138BD" w:rsidRPr="00640FCE" w:rsidRDefault="00B138BD" w:rsidP="00B138BD">
      <w:pPr>
        <w:ind w:left="720"/>
        <w:rPr>
          <w:i/>
        </w:rPr>
      </w:pPr>
      <w:r w:rsidRPr="00640FCE">
        <w:rPr>
          <w:i/>
        </w:rPr>
        <w:t>To provide expertise, business, product and market development insight with a global understanding of products, markets and regulatory dynamics.</w:t>
      </w:r>
    </w:p>
    <w:p w14:paraId="33769332"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PURPOSE AND SCOPE</w:t>
      </w:r>
    </w:p>
    <w:p w14:paraId="33769333" w14:textId="77777777" w:rsidR="00B138BD" w:rsidRPr="00640FCE" w:rsidRDefault="00B138BD" w:rsidP="00B138BD">
      <w:r w:rsidRPr="00640FCE">
        <w:t xml:space="preserve">The Parties intend for this Memorandum of Understanding to provide the cornerstone and structure for any and all possibly impending binding contract </w:t>
      </w:r>
      <w:r w:rsidR="008C25B0" w:rsidRPr="00640FCE">
        <w:t xml:space="preserve">or agreements </w:t>
      </w:r>
      <w:r w:rsidRPr="00640FCE">
        <w:t>which may be related to the project.</w:t>
      </w:r>
    </w:p>
    <w:p w14:paraId="33769334"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OBJECTIVES</w:t>
      </w:r>
    </w:p>
    <w:p w14:paraId="33769335" w14:textId="71E334E1" w:rsidR="00B138BD" w:rsidRPr="00640FCE" w:rsidRDefault="00B138BD" w:rsidP="00B138BD">
      <w:r w:rsidRPr="00640FCE">
        <w:t xml:space="preserve">The Parties shall endeavor to work together to develop and establish policies and procedures that will </w:t>
      </w:r>
      <w:r w:rsidR="008C25B0" w:rsidRPr="00640FCE">
        <w:t xml:space="preserve">cause the formation of </w:t>
      </w:r>
      <w:proofErr w:type="spellStart"/>
      <w:r w:rsidR="00767090">
        <w:t>AviaGlobal</w:t>
      </w:r>
      <w:proofErr w:type="spellEnd"/>
      <w:r w:rsidR="00767090">
        <w:t xml:space="preserve"> Group</w:t>
      </w:r>
      <w:r w:rsidR="008C25B0" w:rsidRPr="00640FCE">
        <w:t xml:space="preserve"> and </w:t>
      </w:r>
      <w:r w:rsidRPr="00640FCE">
        <w:t>promote and sustain a market for Aerospace and Aviation Consultancy Services, and intend to maintain a product and/or services that meets or exceeds all business and industry standards.</w:t>
      </w:r>
    </w:p>
    <w:p w14:paraId="3376933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RESPONSIBILITIES AND OBLIGATIONS OF THE PARTIES</w:t>
      </w:r>
    </w:p>
    <w:p w14:paraId="33769337" w14:textId="77777777" w:rsidR="00B138BD" w:rsidRPr="00640FCE" w:rsidRDefault="00B138BD" w:rsidP="00B138BD">
      <w:r w:rsidRPr="00640FCE">
        <w:t>It is the desire and the wish of the aforementioned Parties to this MOU Agreement that this document should not and thus shall not establish nor create any form or manner of a formal agreement or indenture, but rather an agreement between the Parties to work together in such a manner that would promote a genuine atmosphere of collaboration and alliance in the support of an effective and efficient partnership and leadership meant to maintain, safeguard and sustain sound and optimal managerial, financial and administrative commitment with regards to all matters related to the project through means of the following individual services .</w:t>
      </w:r>
    </w:p>
    <w:p w14:paraId="33769338"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lastRenderedPageBreak/>
        <w:t>SERVICES COOPERATION</w:t>
      </w:r>
    </w:p>
    <w:p w14:paraId="33769339" w14:textId="77777777" w:rsidR="00B138BD" w:rsidRPr="00640FCE" w:rsidRDefault="00B138BD" w:rsidP="00B138BD">
      <w:r w:rsidRPr="00640FCE">
        <w:t xml:space="preserve">Aero Business Development LLC, A United States </w:t>
      </w:r>
      <w:r w:rsidR="008C25B0" w:rsidRPr="00640FCE">
        <w:t>o</w:t>
      </w:r>
      <w:r w:rsidRPr="00640FCE">
        <w:t>f America Company shall render and provide the following services that include, but are not limited to:</w:t>
      </w:r>
    </w:p>
    <w:p w14:paraId="3376933A" w14:textId="77777777" w:rsidR="0070011A" w:rsidRPr="00640FCE" w:rsidRDefault="00B138BD" w:rsidP="0070011A">
      <w:pPr>
        <w:pStyle w:val="ListParagraph"/>
        <w:numPr>
          <w:ilvl w:val="0"/>
          <w:numId w:val="3"/>
        </w:numPr>
      </w:pPr>
      <w:r w:rsidRPr="00640FCE">
        <w:t>Expertis</w:t>
      </w:r>
      <w:r w:rsidR="0070011A" w:rsidRPr="00640FCE">
        <w:t>e</w:t>
      </w:r>
    </w:p>
    <w:p w14:paraId="3376933B" w14:textId="77777777" w:rsidR="008C25B0" w:rsidRPr="00640FCE" w:rsidRDefault="008C25B0" w:rsidP="008C25B0">
      <w:pPr>
        <w:pStyle w:val="ListParagraph"/>
        <w:numPr>
          <w:ilvl w:val="0"/>
          <w:numId w:val="3"/>
        </w:numPr>
      </w:pPr>
      <w:r w:rsidRPr="00640FCE">
        <w:t xml:space="preserve">Incidental </w:t>
      </w:r>
      <w:r w:rsidR="00B138BD" w:rsidRPr="00640FCE">
        <w:t>startup expenses</w:t>
      </w:r>
      <w:r w:rsidRPr="00640FCE">
        <w:t xml:space="preserve"> recognized by the Parties as related to the formation and initiation of the Purpose</w:t>
      </w:r>
    </w:p>
    <w:p w14:paraId="3376933C" w14:textId="77777777" w:rsidR="00B138BD" w:rsidRPr="00640FCE" w:rsidRDefault="00B138BD" w:rsidP="00B138BD">
      <w:r w:rsidRPr="00640FCE">
        <w:t>ADS-B Global LLC, A Michigan Company shall render and provide the following services that include, but are not limited to:</w:t>
      </w:r>
    </w:p>
    <w:p w14:paraId="3376933D" w14:textId="77777777" w:rsidR="008C25B0" w:rsidRPr="00640FCE" w:rsidRDefault="008C25B0" w:rsidP="008C25B0">
      <w:pPr>
        <w:pStyle w:val="ListParagraph"/>
        <w:numPr>
          <w:ilvl w:val="0"/>
          <w:numId w:val="3"/>
        </w:numPr>
      </w:pPr>
      <w:r w:rsidRPr="00640FCE">
        <w:t>Expertise</w:t>
      </w:r>
    </w:p>
    <w:p w14:paraId="3376933E"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3376933F" w14:textId="77777777" w:rsidR="00B138BD" w:rsidRPr="00640FCE" w:rsidRDefault="008C25B0" w:rsidP="00B138BD">
      <w:r w:rsidRPr="00640FCE">
        <w:t>Forrest Colliver, and at such time and thereafter as AeroNext</w:t>
      </w:r>
      <w:r w:rsidR="00D062BD" w:rsidRPr="00640FCE">
        <w:t>Gen</w:t>
      </w:r>
      <w:r w:rsidR="00307DB9">
        <w:t xml:space="preserve"> Solutions SAS</w:t>
      </w:r>
      <w:r w:rsidRPr="00640FCE">
        <w:t xml:space="preserve">, </w:t>
      </w:r>
      <w:r w:rsidR="00B138BD" w:rsidRPr="00640FCE">
        <w:t>shall render and provide the following services that include, but are not limited to:</w:t>
      </w:r>
    </w:p>
    <w:p w14:paraId="33769340" w14:textId="77777777" w:rsidR="008C25B0" w:rsidRPr="00640FCE" w:rsidRDefault="008C25B0" w:rsidP="008C25B0">
      <w:pPr>
        <w:pStyle w:val="ListParagraph"/>
        <w:numPr>
          <w:ilvl w:val="0"/>
          <w:numId w:val="3"/>
        </w:numPr>
      </w:pPr>
      <w:r w:rsidRPr="00640FCE">
        <w:t>Expertise</w:t>
      </w:r>
    </w:p>
    <w:p w14:paraId="33769341"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33769342"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TIMELINE</w:t>
      </w:r>
    </w:p>
    <w:p w14:paraId="33769343" w14:textId="77777777" w:rsidR="00B138BD" w:rsidRPr="00640FCE" w:rsidRDefault="00B138BD" w:rsidP="00B138BD">
      <w:r w:rsidRPr="00640FCE">
        <w:t>The above outlined scope and objective shall be contingent on the Parties obtaining the necessary funds required for the project as described within any grant or business loan application, if any. Responsibilities under this Memorandum of Understanding may coincide with the grant period.</w:t>
      </w:r>
    </w:p>
    <w:p w14:paraId="33769344"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TERMS OF UNDERSTANDING</w:t>
      </w:r>
    </w:p>
    <w:p w14:paraId="33769345" w14:textId="5CF07755" w:rsidR="00B138BD" w:rsidRPr="00640FCE" w:rsidRDefault="00B138BD" w:rsidP="00B138BD">
      <w:r w:rsidRPr="00640FCE">
        <w:t xml:space="preserve">The term of this Memorandum of Understanding shall be for a period of 1 year or until the formation of </w:t>
      </w:r>
      <w:proofErr w:type="spellStart"/>
      <w:r w:rsidR="00767090">
        <w:t>AviaGlobal</w:t>
      </w:r>
      <w:proofErr w:type="spellEnd"/>
      <w:r w:rsidR="00767090">
        <w:t xml:space="preserve"> Group</w:t>
      </w:r>
      <w:r w:rsidRPr="00640FCE">
        <w:t xml:space="preserve">, LLC from the aforementioned effective date and maybe extended upon written mutual agreement of </w:t>
      </w:r>
      <w:r w:rsidR="0070011A" w:rsidRPr="00640FCE">
        <w:t>the</w:t>
      </w:r>
      <w:r w:rsidRPr="00640FCE">
        <w:t xml:space="preserve"> Parties.</w:t>
      </w:r>
    </w:p>
    <w:p w14:paraId="3376934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AMENDMENT OR CANCELLATION OF THIS MEMORANDUM</w:t>
      </w:r>
    </w:p>
    <w:p w14:paraId="33769347" w14:textId="77777777" w:rsidR="00B138BD" w:rsidRPr="00640FCE" w:rsidRDefault="00B138BD" w:rsidP="00B138BD">
      <w:r w:rsidRPr="00640FCE">
        <w:t xml:space="preserve">This Memorandum of Understanding may be amended or modified at any time in writing by mutual consent of </w:t>
      </w:r>
      <w:r w:rsidR="0070011A" w:rsidRPr="00640FCE">
        <w:t>the</w:t>
      </w:r>
      <w:r w:rsidRPr="00640FCE">
        <w:t xml:space="preserve"> parties.</w:t>
      </w:r>
    </w:p>
    <w:p w14:paraId="33769348" w14:textId="77777777" w:rsidR="00B138BD" w:rsidRPr="00640FCE" w:rsidRDefault="00B138BD" w:rsidP="00B138BD">
      <w:r w:rsidRPr="00640FCE">
        <w:t>In addition, the Memorandum of Understanding may be cancelled by either party with 45 days advance written notice, with the exception where cause for cancellation may include, but is not limited to, a material and significant breach of any of the provisions contained herein, when it may be cancelled upon delivery of written notice to the other party.</w:t>
      </w:r>
    </w:p>
    <w:p w14:paraId="33769349"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GENERAL PROVISIONS</w:t>
      </w:r>
    </w:p>
    <w:p w14:paraId="3376934A" w14:textId="77777777" w:rsidR="00B138BD" w:rsidRPr="00640FCE" w:rsidRDefault="00B138BD" w:rsidP="00B138BD">
      <w:r w:rsidRPr="00640FCE">
        <w:t xml:space="preserve">The Parties acknowledge and understand that they must be able to fulfill their responsibilities under this Memorandum of Understanding in accordance with the provisions of the law and regulations that govern their activities. Nothing in the Memorandum is intended to negate or otherwise render </w:t>
      </w:r>
      <w:r w:rsidRPr="00640FCE">
        <w:lastRenderedPageBreak/>
        <w:t>ineffective any such provisions or operating procedures. The parties assume full responsibility for their performance under the terms of this Memorandum.</w:t>
      </w:r>
    </w:p>
    <w:p w14:paraId="3376934B" w14:textId="77777777" w:rsidR="00B138BD" w:rsidRPr="00640FCE" w:rsidRDefault="00B138BD" w:rsidP="00B138BD">
      <w:r w:rsidRPr="00640FCE">
        <w:t>If at any time either party is unable to perform their duties or responsibilities under this Memorandum of Understanding consistent with such party's statutory and regulatory mandates, the affected party shall immediately provide written notice to the other party to establish a date for resolution of the matter.</w:t>
      </w:r>
    </w:p>
    <w:p w14:paraId="3376934C"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LIMITATION OF LIABILITY</w:t>
      </w:r>
    </w:p>
    <w:p w14:paraId="3376934D" w14:textId="77777777" w:rsidR="00B138BD" w:rsidRPr="00640FCE" w:rsidRDefault="00B138BD" w:rsidP="00B138BD">
      <w:r w:rsidRPr="00640FCE">
        <w:t>No rights or limitation of rights shall arise or be assumed between the Parties as a result of the terms of this Memorandum of Understanding.</w:t>
      </w:r>
    </w:p>
    <w:p w14:paraId="3376934E"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ARBITRATION/MEDIATION DISPUTE RESOLUTION</w:t>
      </w:r>
    </w:p>
    <w:p w14:paraId="3376934F" w14:textId="77777777" w:rsidR="00B138BD" w:rsidRPr="00640FCE" w:rsidRDefault="00B138BD" w:rsidP="00B138BD">
      <w:r w:rsidRPr="00640FCE">
        <w:t>The Parties to this Memorandum of Understanding agree that should any dispute arise through any aspect of this relationship, including, but not limited to, any matters, disputes or claims, the parties shall confer in good faith to promptly resolve any dispute. In the event that the parties are unable to resolve the issue or dispute between them, then the matter shall be mediated and/or arbitrated in an attempt to resolve any and all issues between the parties.</w:t>
      </w:r>
    </w:p>
    <w:p w14:paraId="33769350" w14:textId="77777777" w:rsidR="00B138BD" w:rsidRPr="00640FCE" w:rsidRDefault="00B138BD" w:rsidP="00B138BD">
      <w:r w:rsidRPr="00640FCE">
        <w:t>The parties agree that any claim or dispute that arises from for through this agreement, the relationship or obligations contemplated or outlined within this agreement, if not resolved through mediation, shall then go to and be resolved through final and binding arbitration. Any decision reached by the Arbitrator shall be final and binding and, if required, may be entered as a judgment in any court having jurisdiction.</w:t>
      </w:r>
    </w:p>
    <w:p w14:paraId="33769351" w14:textId="77777777" w:rsidR="00B138BD" w:rsidRPr="00640FCE" w:rsidRDefault="00B138BD" w:rsidP="00B138BD">
      <w:r w:rsidRPr="00640FCE">
        <w:t>In the event that any court having jurisdiction should determine that any portion of this Agreement to be invalid or unenforceable, only that portion shall be deemed invalid and not effective, while the balance of this Agreement shall remain in full effect and enforceable. This Agreement shall be interpreted and governed by and in accordance with the Federal Arbitration Act 9 U.S.C. §1-16.</w:t>
      </w:r>
    </w:p>
    <w:p w14:paraId="33769352"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NOTICE</w:t>
      </w:r>
    </w:p>
    <w:p w14:paraId="33769353" w14:textId="77777777" w:rsidR="00B138BD" w:rsidRPr="00640FCE" w:rsidRDefault="00B138BD" w:rsidP="00B138BD">
      <w:r w:rsidRPr="00640FCE">
        <w:t>Any notice or communication required or permitted under this Memorandum shall be sufficiently given if delivered in person or by certified mail, return receipt requested, to the address set forth in the opening paragraph or to such address as one may have furnished to the other in writing.</w:t>
      </w:r>
    </w:p>
    <w:p w14:paraId="33769354"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GOVERNING LAW</w:t>
      </w:r>
    </w:p>
    <w:p w14:paraId="33769355" w14:textId="77777777" w:rsidR="00B138BD" w:rsidRPr="00640FCE" w:rsidRDefault="00B138BD" w:rsidP="00B138BD">
      <w:r w:rsidRPr="00640FCE">
        <w:t>This Memorandum of Understanding shall be governed by and construed in accordance with the laws of the State of Arizona.</w:t>
      </w:r>
    </w:p>
    <w:p w14:paraId="3376935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SEVERABILITY CLAUSE</w:t>
      </w:r>
    </w:p>
    <w:p w14:paraId="33769357" w14:textId="77777777" w:rsidR="00B138BD" w:rsidRPr="00640FCE" w:rsidRDefault="00B138BD" w:rsidP="00B138BD">
      <w:r w:rsidRPr="00640FCE">
        <w:t xml:space="preserve">In the event that any provision of this Memorandum of Understanding shall be deemed to be severable or invalid, and if any term, condition, phrase or portion of this Memorandum shall be determined to be unlawful or otherwise unenforceable, the remainder of the Memorandum shall remain in full force and effect, so long as the clause severed does not affect the intent of the parties. If a court should find that any provision of this Memorandum to be invalid or unenforceable, but that by limiting said provision it </w:t>
      </w:r>
      <w:r w:rsidRPr="00640FCE">
        <w:lastRenderedPageBreak/>
        <w:t>would become valid and enforceable, then said provision shall be deemed to be written, construed and enforced as so limited.</w:t>
      </w:r>
    </w:p>
    <w:p w14:paraId="33769358"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ASSIGNMENT</w:t>
      </w:r>
    </w:p>
    <w:p w14:paraId="33769359" w14:textId="77777777" w:rsidR="00B138BD" w:rsidRPr="00640FCE" w:rsidRDefault="00B138BD" w:rsidP="00B138BD">
      <w:r w:rsidRPr="00640FCE">
        <w:t>Neither party to this Memorandum of Understanding may assign or transfer the responsibilities or agreement made herein without the prior written consent of the non-assigning party, which approval shall not be unreasonably withheld.</w:t>
      </w:r>
      <w:r w:rsidR="00307DB9">
        <w:t xml:space="preserve">  The Parties expect</w:t>
      </w:r>
      <w:r w:rsidR="008C25B0" w:rsidRPr="00640FCE">
        <w:t xml:space="preserve"> that Forrest Colliver will assign and/or transfer his responsibility as an individual to </w:t>
      </w:r>
      <w:r w:rsidR="00D062BD" w:rsidRPr="00640FCE">
        <w:t>an entity “</w:t>
      </w:r>
      <w:r w:rsidR="008C25B0" w:rsidRPr="00640FCE">
        <w:t>AeroNext</w:t>
      </w:r>
      <w:r w:rsidR="00D062BD" w:rsidRPr="00640FCE">
        <w:t>Gen</w:t>
      </w:r>
      <w:r w:rsidR="00307DB9">
        <w:t xml:space="preserve"> Solutions SAS</w:t>
      </w:r>
      <w:r w:rsidR="00D062BD" w:rsidRPr="00640FCE">
        <w:t>”</w:t>
      </w:r>
      <w:r w:rsidR="008C25B0" w:rsidRPr="00640FCE">
        <w:t>.</w:t>
      </w:r>
    </w:p>
    <w:p w14:paraId="3376935A"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ENTIRE UNDERSTANDING</w:t>
      </w:r>
    </w:p>
    <w:p w14:paraId="3376935B" w14:textId="77777777" w:rsidR="00B138BD" w:rsidRPr="00640FCE" w:rsidRDefault="00B138BD" w:rsidP="00B138BD">
      <w:r w:rsidRPr="00640FCE">
        <w:t>The herein contained Memorandum of Understanding constitutes the entire understanding of the Parties pertaining to all matters contemplated hereunder at this time. The Parties signing this MOU desire or intend that any implementing contract, license, or other agreement entered into between the Parties subsequent hereto shall supersede and preempt any conflicting provision of this Memorandum of Understanding whether written or oral.</w:t>
      </w:r>
    </w:p>
    <w:p w14:paraId="3376935C"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MOU SUMMARIZATION</w:t>
      </w:r>
    </w:p>
    <w:p w14:paraId="3376935D" w14:textId="77777777" w:rsidR="00B138BD" w:rsidRPr="00640FCE" w:rsidRDefault="00B138BD" w:rsidP="00B138BD">
      <w:r w:rsidRPr="00640FCE">
        <w:rPr>
          <w:rFonts w:ascii="LiberationSans-BoldItalic" w:hAnsi="LiberationSans-BoldItalic" w:cs="LiberationSans-BoldItalic"/>
          <w:b/>
          <w:bCs/>
          <w:i/>
          <w:iCs/>
        </w:rPr>
        <w:t>FURTHERMORE</w:t>
      </w:r>
      <w:r w:rsidRPr="00640FCE">
        <w:t>, the Parties to this MOU have mutually acknowledged and agreed to the following:</w:t>
      </w:r>
    </w:p>
    <w:p w14:paraId="3376935E" w14:textId="77777777" w:rsidR="00B138BD" w:rsidRPr="00640FCE" w:rsidRDefault="00B138BD" w:rsidP="00B138BD">
      <w:pPr>
        <w:pStyle w:val="ListParagraph"/>
        <w:numPr>
          <w:ilvl w:val="0"/>
          <w:numId w:val="2"/>
        </w:numPr>
      </w:pPr>
      <w:r w:rsidRPr="00640FCE">
        <w:t>The Parties to this MOU shall work together in a cooperative and coordinated effort, and in such a manner and fashion to bring about the achievement and fulfillment of the goals and objectives of this project.</w:t>
      </w:r>
    </w:p>
    <w:p w14:paraId="3376935F" w14:textId="77777777" w:rsidR="00B138BD" w:rsidRPr="00640FCE" w:rsidRDefault="00B138BD" w:rsidP="00B138BD">
      <w:pPr>
        <w:pStyle w:val="ListParagraph"/>
        <w:numPr>
          <w:ilvl w:val="0"/>
          <w:numId w:val="2"/>
        </w:numPr>
      </w:pPr>
      <w:r w:rsidRPr="00640FCE">
        <w:t>It is not the intent of this MOU to restrict the Parties to this Agreement from their involvement or participation with any other public or private individuals, agencies or organizations.</w:t>
      </w:r>
    </w:p>
    <w:p w14:paraId="33769360" w14:textId="77777777" w:rsidR="00B138BD" w:rsidRPr="00640FCE" w:rsidRDefault="00B138BD" w:rsidP="00B138BD">
      <w:pPr>
        <w:pStyle w:val="ListParagraph"/>
        <w:numPr>
          <w:ilvl w:val="0"/>
          <w:numId w:val="2"/>
        </w:numPr>
      </w:pPr>
      <w:r w:rsidRPr="00640FCE">
        <w:t>The Parties to this MOU shall mutually contribute and take part in any and all phases of the planning and development of this project, to the fullest extent possible.</w:t>
      </w:r>
    </w:p>
    <w:p w14:paraId="33769361" w14:textId="77777777" w:rsidR="00B138BD" w:rsidRPr="00640FCE" w:rsidRDefault="00B138BD" w:rsidP="00B138BD">
      <w:pPr>
        <w:pStyle w:val="ListParagraph"/>
        <w:numPr>
          <w:ilvl w:val="0"/>
          <w:numId w:val="2"/>
        </w:numPr>
      </w:pPr>
      <w:r w:rsidRPr="00640FCE">
        <w:t>It is not the intent or purpose of this MOU to create any rights, benefits and/or trust responsibilities by or between the parties.</w:t>
      </w:r>
    </w:p>
    <w:p w14:paraId="33769362" w14:textId="09DBEBF5" w:rsidR="00B138BD" w:rsidRPr="00640FCE" w:rsidRDefault="0070011A" w:rsidP="00B138BD">
      <w:pPr>
        <w:pStyle w:val="ListParagraph"/>
        <w:numPr>
          <w:ilvl w:val="0"/>
          <w:numId w:val="2"/>
        </w:numPr>
      </w:pPr>
      <w:r w:rsidRPr="00640FCE">
        <w:t xml:space="preserve">The Parties recognized the expenditure of funds by each Party and the Parties expect that an equal recognition of and, as required, reimbursement by the Parties to achieve an equitable stake in the Project. The Parties expect that this equalization will occur upon formation of </w:t>
      </w:r>
      <w:proofErr w:type="spellStart"/>
      <w:r w:rsidR="00767090">
        <w:t>AviaGlobal</w:t>
      </w:r>
      <w:proofErr w:type="spellEnd"/>
      <w:r w:rsidR="00767090">
        <w:t xml:space="preserve"> Group</w:t>
      </w:r>
      <w:r w:rsidRPr="00640FCE">
        <w:t xml:space="preserve"> or as an action resulting from the dissolution of this Memorandum.</w:t>
      </w:r>
    </w:p>
    <w:p w14:paraId="33769363" w14:textId="77777777" w:rsidR="00B138BD" w:rsidRPr="00640FCE" w:rsidRDefault="00B138BD" w:rsidP="00B138BD">
      <w:pPr>
        <w:pStyle w:val="ListParagraph"/>
        <w:numPr>
          <w:ilvl w:val="0"/>
          <w:numId w:val="2"/>
        </w:numPr>
      </w:pPr>
      <w:r w:rsidRPr="00640FCE">
        <w:t xml:space="preserve">In the event that </w:t>
      </w:r>
      <w:r w:rsidR="0070011A" w:rsidRPr="00640FCE">
        <w:t xml:space="preserve">other </w:t>
      </w:r>
      <w:r w:rsidRPr="00640FCE">
        <w:t>contributed funds should become necessary, any such endeavor shall be outlined in a separate and mutually agreed upon written agreement by the Parties or representatives of the Parties in accordance with current governing laws and regulations, and in no way does this MOU provide such right or authority.</w:t>
      </w:r>
    </w:p>
    <w:p w14:paraId="33769364" w14:textId="77777777" w:rsidR="00B138BD" w:rsidRPr="00640FCE" w:rsidRDefault="00B138BD" w:rsidP="00B138BD">
      <w:pPr>
        <w:pStyle w:val="ListParagraph"/>
        <w:numPr>
          <w:ilvl w:val="0"/>
          <w:numId w:val="2"/>
        </w:numPr>
      </w:pPr>
      <w:r w:rsidRPr="00640FCE">
        <w:t>The Parties to this MOU have the right to individually or jointly terminate their participation in this Agreement provided that advanced written notice is delivered to the other party.</w:t>
      </w:r>
    </w:p>
    <w:p w14:paraId="33769365" w14:textId="77777777" w:rsidR="00B138BD" w:rsidRPr="00640FCE" w:rsidRDefault="00B138BD" w:rsidP="00B138BD">
      <w:pPr>
        <w:pStyle w:val="ListParagraph"/>
        <w:numPr>
          <w:ilvl w:val="0"/>
          <w:numId w:val="2"/>
        </w:numPr>
      </w:pPr>
      <w:r w:rsidRPr="00640FCE">
        <w:t xml:space="preserve">Upon the signing of this MOU by </w:t>
      </w:r>
      <w:r w:rsidR="0070011A" w:rsidRPr="00640FCE">
        <w:t>the</w:t>
      </w:r>
      <w:r w:rsidRPr="00640FCE">
        <w:t xml:space="preserve"> Parties, this Agreement shall be in full force and effect.</w:t>
      </w:r>
    </w:p>
    <w:p w14:paraId="3376936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AUTHORIZATION AND EXECUTION</w:t>
      </w:r>
    </w:p>
    <w:p w14:paraId="33769367" w14:textId="77777777" w:rsidR="00B138BD" w:rsidRPr="00640FCE" w:rsidRDefault="00B138BD" w:rsidP="00B138BD">
      <w:r w:rsidRPr="00640FCE">
        <w:t>The signing of this Memorandum of Understanding does not constitute a formal undertaking, and as such it simply intends that the signatories shall strive to reach, to the best of their abilities, the goals and objectives stated in this MOU.</w:t>
      </w:r>
    </w:p>
    <w:p w14:paraId="33769368" w14:textId="77777777" w:rsidR="00B138BD" w:rsidRPr="00640FCE" w:rsidRDefault="00B138BD" w:rsidP="00B138BD">
      <w:r w:rsidRPr="00640FCE">
        <w:lastRenderedPageBreak/>
        <w:t>This Agreement shall be signed by Aero Business Development LLC, a United States of America company and ADS-B Global LLC, a Michigan company and</w:t>
      </w:r>
      <w:r w:rsidR="008C25B0" w:rsidRPr="00640FCE">
        <w:t xml:space="preserve"> Forrest Colliver</w:t>
      </w:r>
      <w:r w:rsidRPr="00640FCE">
        <w:t xml:space="preserve"> shall be effective as of the date first written above.</w:t>
      </w:r>
    </w:p>
    <w:p w14:paraId="1208E5CF" w14:textId="77777777" w:rsidR="00E25823" w:rsidRDefault="00E25823" w:rsidP="008C25B0">
      <w:pPr>
        <w:tabs>
          <w:tab w:val="left" w:pos="7020"/>
        </w:tabs>
      </w:pPr>
    </w:p>
    <w:p w14:paraId="0AAD974F" w14:textId="77777777" w:rsidR="00E25823" w:rsidRDefault="00E25823" w:rsidP="008C25B0">
      <w:pPr>
        <w:tabs>
          <w:tab w:val="left" w:pos="7020"/>
        </w:tabs>
      </w:pPr>
    </w:p>
    <w:p w14:paraId="4DB2E4D3" w14:textId="77777777" w:rsidR="00E25823" w:rsidRDefault="00E25823" w:rsidP="008C25B0">
      <w:pPr>
        <w:tabs>
          <w:tab w:val="left" w:pos="7020"/>
        </w:tabs>
      </w:pPr>
    </w:p>
    <w:p w14:paraId="33769369" w14:textId="40927582" w:rsidR="00B138BD" w:rsidRPr="00640FCE" w:rsidRDefault="00B138BD" w:rsidP="008C25B0">
      <w:pPr>
        <w:tabs>
          <w:tab w:val="left" w:pos="7020"/>
        </w:tabs>
      </w:pPr>
      <w:r w:rsidRPr="00640FCE">
        <w:t>_________________________________________________</w:t>
      </w:r>
      <w:r w:rsidR="008C25B0" w:rsidRPr="00640FCE">
        <w:tab/>
        <w:t>____________</w:t>
      </w:r>
    </w:p>
    <w:p w14:paraId="3376936A" w14:textId="77777777" w:rsidR="008C25B0" w:rsidRPr="00640FCE" w:rsidRDefault="00B138BD" w:rsidP="008C25B0">
      <w:pPr>
        <w:tabs>
          <w:tab w:val="left" w:pos="7020"/>
        </w:tabs>
      </w:pPr>
      <w:r w:rsidRPr="00640FCE">
        <w:t>(First Party Signature)</w:t>
      </w:r>
      <w:r w:rsidR="008C25B0" w:rsidRPr="00640FCE">
        <w:tab/>
        <w:t>(Date)</w:t>
      </w:r>
    </w:p>
    <w:p w14:paraId="3376936B" w14:textId="77777777" w:rsidR="00B138BD" w:rsidRPr="00640FCE" w:rsidRDefault="00B138BD" w:rsidP="00B138BD">
      <w:r w:rsidRPr="00640FCE">
        <w:t>Aero Business Development LLC, a United States of America company</w:t>
      </w:r>
    </w:p>
    <w:p w14:paraId="1ED13532" w14:textId="77777777" w:rsidR="00E25823" w:rsidRDefault="00E25823" w:rsidP="008C25B0">
      <w:pPr>
        <w:tabs>
          <w:tab w:val="left" w:pos="7020"/>
        </w:tabs>
      </w:pPr>
    </w:p>
    <w:p w14:paraId="248353F7" w14:textId="77777777" w:rsidR="00E25823" w:rsidRDefault="00E25823" w:rsidP="008C25B0">
      <w:pPr>
        <w:tabs>
          <w:tab w:val="left" w:pos="7020"/>
        </w:tabs>
      </w:pPr>
    </w:p>
    <w:p w14:paraId="6B8BB396" w14:textId="77777777" w:rsidR="00E25823" w:rsidRDefault="00E25823" w:rsidP="008C25B0">
      <w:pPr>
        <w:tabs>
          <w:tab w:val="left" w:pos="7020"/>
        </w:tabs>
      </w:pPr>
    </w:p>
    <w:p w14:paraId="3376936C" w14:textId="3BF99A98" w:rsidR="008C25B0" w:rsidRPr="00640FCE" w:rsidRDefault="008C25B0" w:rsidP="008C25B0">
      <w:pPr>
        <w:tabs>
          <w:tab w:val="left" w:pos="7020"/>
        </w:tabs>
      </w:pPr>
      <w:r w:rsidRPr="00640FCE">
        <w:t>_________________________________________________</w:t>
      </w:r>
      <w:r w:rsidRPr="00640FCE">
        <w:tab/>
        <w:t>____________</w:t>
      </w:r>
    </w:p>
    <w:p w14:paraId="3376936D" w14:textId="77777777" w:rsidR="008C25B0" w:rsidRPr="00640FCE" w:rsidRDefault="008C25B0" w:rsidP="008C25B0">
      <w:pPr>
        <w:tabs>
          <w:tab w:val="left" w:pos="7020"/>
        </w:tabs>
      </w:pPr>
      <w:r w:rsidRPr="00640FCE">
        <w:t>(</w:t>
      </w:r>
      <w:r w:rsidR="0070011A" w:rsidRPr="00640FCE">
        <w:t>Second</w:t>
      </w:r>
      <w:r w:rsidRPr="00640FCE">
        <w:t xml:space="preserve"> Party Signature)</w:t>
      </w:r>
      <w:r w:rsidRPr="00640FCE">
        <w:tab/>
        <w:t>(Date)</w:t>
      </w:r>
    </w:p>
    <w:p w14:paraId="3376936E" w14:textId="77777777" w:rsidR="00421CDA" w:rsidRPr="00640FCE" w:rsidRDefault="00B138BD" w:rsidP="00B138BD">
      <w:r w:rsidRPr="00640FCE">
        <w:t>ADS-B Global LLC, a Michigan company</w:t>
      </w:r>
    </w:p>
    <w:p w14:paraId="7E34AFAD" w14:textId="77777777" w:rsidR="00E25823" w:rsidRDefault="00E25823" w:rsidP="008C25B0">
      <w:pPr>
        <w:tabs>
          <w:tab w:val="left" w:pos="7020"/>
        </w:tabs>
      </w:pPr>
    </w:p>
    <w:p w14:paraId="4CEE64AC" w14:textId="77777777" w:rsidR="00E25823" w:rsidRDefault="00E25823" w:rsidP="008C25B0">
      <w:pPr>
        <w:tabs>
          <w:tab w:val="left" w:pos="7020"/>
        </w:tabs>
      </w:pPr>
    </w:p>
    <w:p w14:paraId="3985676F" w14:textId="77777777" w:rsidR="00E25823" w:rsidRDefault="00E25823" w:rsidP="008C25B0">
      <w:pPr>
        <w:tabs>
          <w:tab w:val="left" w:pos="7020"/>
        </w:tabs>
      </w:pPr>
    </w:p>
    <w:p w14:paraId="3376936F" w14:textId="709905EE" w:rsidR="008C25B0" w:rsidRPr="00640FCE" w:rsidRDefault="008C25B0" w:rsidP="008C25B0">
      <w:pPr>
        <w:tabs>
          <w:tab w:val="left" w:pos="7020"/>
        </w:tabs>
      </w:pPr>
      <w:r w:rsidRPr="00640FCE">
        <w:t>_________________________________________________</w:t>
      </w:r>
      <w:r w:rsidRPr="00640FCE">
        <w:tab/>
        <w:t>____________</w:t>
      </w:r>
    </w:p>
    <w:p w14:paraId="33769370" w14:textId="77777777" w:rsidR="008C25B0" w:rsidRPr="00640FCE" w:rsidRDefault="008C25B0" w:rsidP="008C25B0">
      <w:pPr>
        <w:tabs>
          <w:tab w:val="left" w:pos="7020"/>
        </w:tabs>
      </w:pPr>
      <w:r w:rsidRPr="00640FCE">
        <w:t>(</w:t>
      </w:r>
      <w:r w:rsidR="0070011A" w:rsidRPr="00640FCE">
        <w:t>Third</w:t>
      </w:r>
      <w:r w:rsidRPr="00640FCE">
        <w:t xml:space="preserve"> Party Signature)</w:t>
      </w:r>
      <w:r w:rsidRPr="00640FCE">
        <w:tab/>
        <w:t>(Date)</w:t>
      </w:r>
    </w:p>
    <w:p w14:paraId="33769371" w14:textId="77777777" w:rsidR="008C25B0" w:rsidRPr="00640FCE" w:rsidRDefault="008C25B0" w:rsidP="008C25B0">
      <w:r w:rsidRPr="00640FCE">
        <w:t>Forrest Colliver</w:t>
      </w:r>
    </w:p>
    <w:sectPr w:rsidR="008C25B0" w:rsidRPr="00640FCE" w:rsidSect="006679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3DDF9" w14:textId="77777777" w:rsidR="004D0AF8" w:rsidRDefault="004D0AF8" w:rsidP="004D0AF8">
      <w:pPr>
        <w:spacing w:after="0" w:line="240" w:lineRule="auto"/>
      </w:pPr>
      <w:r>
        <w:separator/>
      </w:r>
    </w:p>
  </w:endnote>
  <w:endnote w:type="continuationSeparator" w:id="0">
    <w:p w14:paraId="0B2EA2F4" w14:textId="77777777" w:rsidR="004D0AF8" w:rsidRDefault="004D0AF8" w:rsidP="004D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4419" w14:textId="77777777" w:rsidR="004D0AF8" w:rsidRDefault="004D0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34637"/>
      <w:docPartObj>
        <w:docPartGallery w:val="Page Numbers (Bottom of Page)"/>
        <w:docPartUnique/>
      </w:docPartObj>
    </w:sdtPr>
    <w:sdtEndPr>
      <w:rPr>
        <w:noProof/>
      </w:rPr>
    </w:sdtEndPr>
    <w:sdtContent>
      <w:p w14:paraId="3964244E" w14:textId="77777777" w:rsidR="004D0AF8" w:rsidRDefault="004D0AF8">
        <w:pPr>
          <w:pStyle w:val="Footer"/>
          <w:jc w:val="center"/>
        </w:pPr>
        <w:r>
          <w:t>PROPRIETARY AND CONFIDENTIAL</w:t>
        </w:r>
      </w:p>
      <w:bookmarkStart w:id="0" w:name="_GoBack"/>
      <w:bookmarkEnd w:id="0"/>
      <w:p w14:paraId="582271D0" w14:textId="5788E272" w:rsidR="004D0AF8" w:rsidRDefault="004D0A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E7A7" w14:textId="77777777" w:rsidR="004D0AF8" w:rsidRDefault="004D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D9A0D" w14:textId="77777777" w:rsidR="004D0AF8" w:rsidRDefault="004D0AF8" w:rsidP="004D0AF8">
      <w:pPr>
        <w:spacing w:after="0" w:line="240" w:lineRule="auto"/>
      </w:pPr>
      <w:r>
        <w:separator/>
      </w:r>
    </w:p>
  </w:footnote>
  <w:footnote w:type="continuationSeparator" w:id="0">
    <w:p w14:paraId="29698951" w14:textId="77777777" w:rsidR="004D0AF8" w:rsidRDefault="004D0AF8" w:rsidP="004D0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7E20" w14:textId="77777777" w:rsidR="004D0AF8" w:rsidRDefault="004D0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7881" w14:textId="77777777" w:rsidR="004D0AF8" w:rsidRDefault="004D0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CF2D" w14:textId="77777777" w:rsidR="004D0AF8" w:rsidRDefault="004D0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760"/>
    <w:multiLevelType w:val="hybridMultilevel"/>
    <w:tmpl w:val="C4404D8E"/>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1157C"/>
    <w:multiLevelType w:val="hybridMultilevel"/>
    <w:tmpl w:val="1900670A"/>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9594D"/>
    <w:multiLevelType w:val="hybridMultilevel"/>
    <w:tmpl w:val="464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8BD"/>
    <w:rsid w:val="00307DB9"/>
    <w:rsid w:val="00393D19"/>
    <w:rsid w:val="00421CDA"/>
    <w:rsid w:val="004D0AF8"/>
    <w:rsid w:val="00640FCE"/>
    <w:rsid w:val="0066793F"/>
    <w:rsid w:val="0070011A"/>
    <w:rsid w:val="00767090"/>
    <w:rsid w:val="008C25B0"/>
    <w:rsid w:val="008E2AC2"/>
    <w:rsid w:val="00B138BD"/>
    <w:rsid w:val="00D062BD"/>
    <w:rsid w:val="00E2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932A"/>
  <w15:docId w15:val="{8C4ACAAC-5828-41CD-8CB5-ADB04250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93F"/>
  </w:style>
  <w:style w:type="paragraph" w:styleId="Heading1">
    <w:name w:val="heading 1"/>
    <w:basedOn w:val="Normal"/>
    <w:next w:val="Normal"/>
    <w:link w:val="Heading1Char"/>
    <w:uiPriority w:val="9"/>
    <w:qFormat/>
    <w:rsid w:val="00B13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BD"/>
    <w:pPr>
      <w:ind w:left="720"/>
      <w:contextualSpacing/>
    </w:pPr>
  </w:style>
  <w:style w:type="character" w:customStyle="1" w:styleId="Heading1Char">
    <w:name w:val="Heading 1 Char"/>
    <w:basedOn w:val="DefaultParagraphFont"/>
    <w:link w:val="Heading1"/>
    <w:uiPriority w:val="9"/>
    <w:rsid w:val="00B138B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38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8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D0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AF8"/>
  </w:style>
  <w:style w:type="paragraph" w:styleId="Footer">
    <w:name w:val="footer"/>
    <w:basedOn w:val="Normal"/>
    <w:link w:val="FooterChar"/>
    <w:uiPriority w:val="99"/>
    <w:unhideWhenUsed/>
    <w:rsid w:val="004D0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Carlson</dc:creator>
  <cp:lastModifiedBy>Lee Carlson</cp:lastModifiedBy>
  <cp:revision>4</cp:revision>
  <cp:lastPrinted>2019-02-21T12:41:00Z</cp:lastPrinted>
  <dcterms:created xsi:type="dcterms:W3CDTF">2019-02-21T12:40:00Z</dcterms:created>
  <dcterms:modified xsi:type="dcterms:W3CDTF">2019-02-21T12:49:00Z</dcterms:modified>
</cp:coreProperties>
</file>