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87A24" w14:textId="23B9CF3A" w:rsidR="001050D0" w:rsidRDefault="0085114F">
      <w:r>
        <w:t xml:space="preserve">FFS and </w:t>
      </w:r>
      <w:r w:rsidR="007604A6">
        <w:t>Appareo</w:t>
      </w:r>
      <w:r w:rsidR="007604A6">
        <w:tab/>
      </w:r>
      <w:r>
        <w:t>Sept 3, 2020</w:t>
      </w:r>
    </w:p>
    <w:p w14:paraId="05D7BBAC" w14:textId="7948C8C3" w:rsidR="0085114F" w:rsidRDefault="0085114F">
      <w:r>
        <w:t xml:space="preserve">Hal, Lee, Kris, Tim, Dave, </w:t>
      </w:r>
      <w:proofErr w:type="spellStart"/>
      <w:r>
        <w:t>Behlul</w:t>
      </w:r>
      <w:proofErr w:type="spellEnd"/>
      <w:r>
        <w:t>, Mike</w:t>
      </w:r>
    </w:p>
    <w:p w14:paraId="2022A915" w14:textId="63FB4FE5" w:rsidR="0085114F" w:rsidRDefault="0085114F">
      <w:r>
        <w:t>Dave – Expectation is to be in listening mode. Thanks to Tim for walking through needs. Eager to be a supplier/partner. Mostly in standby</w:t>
      </w:r>
    </w:p>
    <w:p w14:paraId="64AFC6FB" w14:textId="6C48382C" w:rsidR="0085114F" w:rsidRDefault="0085114F">
      <w:r>
        <w:t xml:space="preserve">Tim – Have had internal conversation and outlines of the arrangement. Interested and engaged. Working on business and </w:t>
      </w:r>
      <w:proofErr w:type="gramStart"/>
      <w:r>
        <w:t>five year</w:t>
      </w:r>
      <w:proofErr w:type="gramEnd"/>
      <w:r>
        <w:t xml:space="preserve"> planning with ACR.</w:t>
      </w:r>
    </w:p>
    <w:p w14:paraId="299FE027" w14:textId="45A8F77E" w:rsidR="0085114F" w:rsidRDefault="0085114F" w:rsidP="007604A6">
      <w:pPr>
        <w:ind w:left="720"/>
      </w:pPr>
      <w:r>
        <w:t xml:space="preserve">Qty: 5 years need 7,000 parts. Beta1, Beta3 and </w:t>
      </w:r>
      <w:proofErr w:type="spellStart"/>
      <w:r>
        <w:t>Superplus</w:t>
      </w:r>
      <w:proofErr w:type="spellEnd"/>
      <w:r>
        <w:t xml:space="preserve"> (75 or 175)</w:t>
      </w:r>
    </w:p>
    <w:p w14:paraId="3AECF3E7" w14:textId="64908750" w:rsidR="0085114F" w:rsidRDefault="0085114F" w:rsidP="007604A6">
      <w:pPr>
        <w:ind w:left="720"/>
      </w:pPr>
      <w:r>
        <w:t>1100, 1700 …</w:t>
      </w:r>
    </w:p>
    <w:p w14:paraId="17A4026C" w14:textId="7EFD4F3F" w:rsidR="0085114F" w:rsidRDefault="0085114F" w:rsidP="007604A6">
      <w:pPr>
        <w:ind w:left="720"/>
      </w:pPr>
      <w:r>
        <w:t>6500 class 1 application</w:t>
      </w:r>
    </w:p>
    <w:p w14:paraId="56D61A0C" w14:textId="4F1F6A70" w:rsidR="0085114F" w:rsidRDefault="0085114F" w:rsidP="007604A6">
      <w:pPr>
        <w:ind w:left="720"/>
      </w:pPr>
      <w:r>
        <w:t>650 class 3 application</w:t>
      </w:r>
    </w:p>
    <w:p w14:paraId="034328BA" w14:textId="2F3424F7" w:rsidR="0085114F" w:rsidRDefault="0085114F" w:rsidP="007604A6">
      <w:pPr>
        <w:ind w:left="720"/>
      </w:pPr>
      <w:r>
        <w:t>One card can be used for all application (goal)</w:t>
      </w:r>
    </w:p>
    <w:p w14:paraId="7E7AF35D" w14:textId="68F9E1F3" w:rsidR="0085114F" w:rsidRDefault="0085114F" w:rsidP="007604A6">
      <w:pPr>
        <w:ind w:left="720"/>
      </w:pPr>
      <w:r>
        <w:t xml:space="preserve">Propose to consume. Pay royalty based on application: class 1 lower than class 3 </w:t>
      </w:r>
    </w:p>
    <w:p w14:paraId="555E19B1" w14:textId="10EB56EB" w:rsidR="0085114F" w:rsidRDefault="0085114F" w:rsidP="007604A6">
      <w:pPr>
        <w:ind w:left="720"/>
      </w:pPr>
      <w:r>
        <w:t>NRE: Not impossible – trade against royalty</w:t>
      </w:r>
    </w:p>
    <w:p w14:paraId="2F723BE1" w14:textId="47090CAA" w:rsidR="0085114F" w:rsidRDefault="0085114F" w:rsidP="007604A6">
      <w:pPr>
        <w:ind w:left="720"/>
      </w:pPr>
      <w:r>
        <w:t>NRE 500K (cash upfront class 3) royalty Class 1 - $366, Class 3 $596</w:t>
      </w:r>
    </w:p>
    <w:p w14:paraId="6C57D560" w14:textId="01FB30F0" w:rsidR="0085114F" w:rsidRDefault="0085114F" w:rsidP="007604A6">
      <w:pPr>
        <w:ind w:left="720"/>
      </w:pPr>
      <w:r>
        <w:t>3.3M over 5 years</w:t>
      </w:r>
    </w:p>
    <w:tbl>
      <w:tblPr>
        <w:tblW w:w="7110" w:type="dxa"/>
        <w:tblInd w:w="720" w:type="dxa"/>
        <w:tblLook w:val="04A0" w:firstRow="1" w:lastRow="0" w:firstColumn="1" w:lastColumn="0" w:noHBand="0" w:noVBand="1"/>
      </w:tblPr>
      <w:tblGrid>
        <w:gridCol w:w="1710"/>
        <w:gridCol w:w="1710"/>
        <w:gridCol w:w="1620"/>
        <w:gridCol w:w="280"/>
        <w:gridCol w:w="1790"/>
      </w:tblGrid>
      <w:tr w:rsidR="00392B14" w:rsidRPr="00392B14" w14:paraId="1F3E8687" w14:textId="77777777" w:rsidTr="007604A6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8BD0" w14:textId="77777777" w:rsidR="00392B14" w:rsidRPr="00392B14" w:rsidRDefault="00392B14" w:rsidP="0076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2B14">
              <w:rPr>
                <w:rFonts w:ascii="Calibri" w:eastAsia="Times New Roman" w:hAnsi="Calibri" w:cs="Calibri"/>
                <w:b/>
                <w:bCs/>
                <w:color w:val="000000"/>
              </w:rPr>
              <w:t>NRE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848D" w14:textId="77777777" w:rsidR="00392B14" w:rsidRPr="00392B14" w:rsidRDefault="00392B14" w:rsidP="0076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2B14">
              <w:rPr>
                <w:rFonts w:ascii="Calibri" w:eastAsia="Times New Roman" w:hAnsi="Calibri" w:cs="Calibri"/>
                <w:b/>
                <w:bCs/>
                <w:color w:val="000000"/>
              </w:rPr>
              <w:t>Class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F4D5" w14:textId="77777777" w:rsidR="00392B14" w:rsidRPr="00392B14" w:rsidRDefault="00392B14" w:rsidP="0076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2B14">
              <w:rPr>
                <w:rFonts w:ascii="Calibri" w:eastAsia="Times New Roman" w:hAnsi="Calibri" w:cs="Calibri"/>
                <w:b/>
                <w:bCs/>
                <w:color w:val="000000"/>
              </w:rPr>
              <w:t>Class 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6087" w14:textId="77777777" w:rsidR="00392B14" w:rsidRPr="00392B14" w:rsidRDefault="00392B14" w:rsidP="0076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EA05" w14:textId="0E8562C1" w:rsidR="00392B14" w:rsidRPr="00392B14" w:rsidRDefault="007604A6" w:rsidP="0076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04A6">
              <w:rPr>
                <w:rFonts w:ascii="Calibri" w:eastAsia="Times New Roman" w:hAnsi="Calibri" w:cs="Calibri"/>
                <w:b/>
                <w:bCs/>
                <w:color w:val="000000"/>
              </w:rPr>
              <w:t>Totals</w:t>
            </w:r>
          </w:p>
        </w:tc>
      </w:tr>
      <w:tr w:rsidR="00392B14" w:rsidRPr="00392B14" w14:paraId="40D51018" w14:textId="77777777" w:rsidTr="007604A6">
        <w:trPr>
          <w:trHeight w:val="297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B22C" w14:textId="77777777" w:rsidR="00392B14" w:rsidRPr="00392B14" w:rsidRDefault="00392B14" w:rsidP="00392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B14">
              <w:rPr>
                <w:rFonts w:ascii="Calibri" w:eastAsia="Times New Roman" w:hAnsi="Calibri" w:cs="Calibri"/>
                <w:color w:val="000000"/>
              </w:rPr>
              <w:t xml:space="preserve">                        1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269E" w14:textId="6B70CA8F" w:rsidR="00392B14" w:rsidRPr="00392B14" w:rsidRDefault="00392B14" w:rsidP="00392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B14">
              <w:rPr>
                <w:rFonts w:ascii="Calibri" w:eastAsia="Times New Roman" w:hAnsi="Calibri" w:cs="Calibri"/>
                <w:color w:val="000000"/>
              </w:rPr>
              <w:t xml:space="preserve">                   6,500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2CB3" w14:textId="77777777" w:rsidR="00392B14" w:rsidRPr="00392B14" w:rsidRDefault="00392B14" w:rsidP="00392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B14">
              <w:rPr>
                <w:rFonts w:ascii="Calibri" w:eastAsia="Times New Roman" w:hAnsi="Calibri" w:cs="Calibri"/>
                <w:color w:val="000000"/>
              </w:rPr>
              <w:t xml:space="preserve">                   650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BCCD" w14:textId="77777777" w:rsidR="00392B14" w:rsidRPr="00392B14" w:rsidRDefault="00392B14" w:rsidP="00392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BBEB" w14:textId="77777777" w:rsidR="00392B14" w:rsidRPr="00392B14" w:rsidRDefault="00392B14" w:rsidP="00392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B14">
              <w:rPr>
                <w:rFonts w:ascii="Calibri" w:eastAsia="Times New Roman" w:hAnsi="Calibri" w:cs="Calibri"/>
                <w:color w:val="000000"/>
              </w:rPr>
              <w:t xml:space="preserve">             7,150 </w:t>
            </w:r>
          </w:p>
        </w:tc>
      </w:tr>
      <w:tr w:rsidR="00392B14" w:rsidRPr="00392B14" w14:paraId="6A6F513E" w14:textId="77777777" w:rsidTr="007604A6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4DF2" w14:textId="77777777" w:rsidR="00392B14" w:rsidRPr="00392B14" w:rsidRDefault="00392B14" w:rsidP="00392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B14">
              <w:rPr>
                <w:rFonts w:ascii="Calibri" w:eastAsia="Times New Roman" w:hAnsi="Calibri" w:cs="Calibri"/>
                <w:color w:val="000000"/>
              </w:rPr>
              <w:t xml:space="preserve"> $        500,000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25F8" w14:textId="3ADD2472" w:rsidR="00392B14" w:rsidRPr="00392B14" w:rsidRDefault="00392B14" w:rsidP="00392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B14">
              <w:rPr>
                <w:rFonts w:ascii="Calibri" w:eastAsia="Times New Roman" w:hAnsi="Calibri" w:cs="Calibri"/>
                <w:color w:val="000000"/>
              </w:rPr>
              <w:t xml:space="preserve"> $ 366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4188" w14:textId="50CBF3F8" w:rsidR="00392B14" w:rsidRPr="00392B14" w:rsidRDefault="00392B14" w:rsidP="00392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B1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 w:rsidRPr="00392B14">
              <w:rPr>
                <w:rFonts w:ascii="Calibri" w:eastAsia="Times New Roman" w:hAnsi="Calibri" w:cs="Calibri"/>
                <w:color w:val="000000"/>
              </w:rPr>
              <w:t>$  596</w:t>
            </w:r>
            <w:proofErr w:type="gramEnd"/>
            <w:r w:rsidRPr="00392B1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DF36" w14:textId="77777777" w:rsidR="00392B14" w:rsidRPr="00392B14" w:rsidRDefault="00392B14" w:rsidP="00392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0E89" w14:textId="77777777" w:rsidR="00392B14" w:rsidRPr="00392B14" w:rsidRDefault="00392B14" w:rsidP="0039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B14" w:rsidRPr="00392B14" w14:paraId="6C70278C" w14:textId="77777777" w:rsidTr="007604A6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AF8F" w14:textId="77777777" w:rsidR="00392B14" w:rsidRPr="00392B14" w:rsidRDefault="00392B14" w:rsidP="00392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B14">
              <w:rPr>
                <w:rFonts w:ascii="Calibri" w:eastAsia="Times New Roman" w:hAnsi="Calibri" w:cs="Calibri"/>
                <w:color w:val="000000"/>
              </w:rPr>
              <w:t xml:space="preserve"> $        500,000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DA56" w14:textId="77777777" w:rsidR="00392B14" w:rsidRPr="00392B14" w:rsidRDefault="00392B14" w:rsidP="00392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B14">
              <w:rPr>
                <w:rFonts w:ascii="Calibri" w:eastAsia="Times New Roman" w:hAnsi="Calibri" w:cs="Calibri"/>
                <w:color w:val="000000"/>
              </w:rPr>
              <w:t xml:space="preserve"> $        2,379,000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09D5" w14:textId="77777777" w:rsidR="00392B14" w:rsidRPr="00392B14" w:rsidRDefault="00392B14" w:rsidP="00392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B14">
              <w:rPr>
                <w:rFonts w:ascii="Calibri" w:eastAsia="Times New Roman" w:hAnsi="Calibri" w:cs="Calibri"/>
                <w:color w:val="000000"/>
              </w:rPr>
              <w:t xml:space="preserve"> $        387,400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FC21" w14:textId="77777777" w:rsidR="00392B14" w:rsidRPr="00392B14" w:rsidRDefault="00392B14" w:rsidP="00392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7054" w14:textId="77777777" w:rsidR="00392B14" w:rsidRPr="00392B14" w:rsidRDefault="00392B14" w:rsidP="00392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2B1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 w:rsidRPr="00392B14">
              <w:rPr>
                <w:rFonts w:ascii="Calibri" w:eastAsia="Times New Roman" w:hAnsi="Calibri" w:cs="Calibri"/>
                <w:color w:val="000000"/>
              </w:rPr>
              <w:t>$  3,266,400</w:t>
            </w:r>
            <w:proofErr w:type="gramEnd"/>
            <w:r w:rsidRPr="00392B1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</w:tbl>
    <w:p w14:paraId="1C910C94" w14:textId="6117B626" w:rsidR="0085114F" w:rsidRDefault="0085114F"/>
    <w:p w14:paraId="65B3C6B7" w14:textId="6AC656FC" w:rsidR="007604A6" w:rsidRDefault="007604A6">
      <w:r>
        <w:t>Next week to come pretty darn close.</w:t>
      </w:r>
    </w:p>
    <w:sectPr w:rsidR="00760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4F"/>
    <w:rsid w:val="000D1E73"/>
    <w:rsid w:val="001050D0"/>
    <w:rsid w:val="0031680C"/>
    <w:rsid w:val="00392B14"/>
    <w:rsid w:val="007604A6"/>
    <w:rsid w:val="0085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30B3A"/>
  <w15:chartTrackingRefBased/>
  <w15:docId w15:val="{9BCE0164-1096-4D8A-AF14-6A863A20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4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1</cp:revision>
  <dcterms:created xsi:type="dcterms:W3CDTF">2020-09-03T18:01:00Z</dcterms:created>
  <dcterms:modified xsi:type="dcterms:W3CDTF">2020-09-08T11:50:00Z</dcterms:modified>
</cp:coreProperties>
</file>